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5C2" w:rsidRDefault="004715C2" w:rsidP="001F512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F5126" w:rsidRPr="006757C2" w:rsidRDefault="001F5126" w:rsidP="001F512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757C2">
        <w:rPr>
          <w:rFonts w:ascii="Times New Roman" w:hAnsi="Times New Roman"/>
          <w:b/>
          <w:i/>
          <w:sz w:val="28"/>
          <w:szCs w:val="28"/>
        </w:rPr>
        <w:t xml:space="preserve">График представления отчетности </w:t>
      </w:r>
      <w:r w:rsidR="007F3B03" w:rsidRPr="006757C2">
        <w:rPr>
          <w:rFonts w:ascii="Times New Roman" w:hAnsi="Times New Roman"/>
          <w:b/>
          <w:i/>
          <w:sz w:val="28"/>
          <w:szCs w:val="28"/>
        </w:rPr>
        <w:t>органов государственной</w:t>
      </w:r>
      <w:r w:rsidRPr="006757C2">
        <w:rPr>
          <w:rFonts w:ascii="Times New Roman" w:hAnsi="Times New Roman"/>
          <w:b/>
          <w:i/>
          <w:sz w:val="28"/>
          <w:szCs w:val="28"/>
        </w:rPr>
        <w:t xml:space="preserve"> власти Республики Коми</w:t>
      </w:r>
    </w:p>
    <w:p w:rsidR="001F5126" w:rsidRDefault="001F5126" w:rsidP="001F512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757C2">
        <w:rPr>
          <w:rFonts w:ascii="Times New Roman" w:hAnsi="Times New Roman"/>
          <w:b/>
          <w:i/>
          <w:sz w:val="28"/>
          <w:szCs w:val="28"/>
        </w:rPr>
        <w:t xml:space="preserve">в Управление государственной гражданской службы </w:t>
      </w:r>
      <w:r w:rsidR="007F3B03">
        <w:rPr>
          <w:rFonts w:ascii="Times New Roman" w:hAnsi="Times New Roman"/>
          <w:b/>
          <w:i/>
          <w:sz w:val="28"/>
          <w:szCs w:val="28"/>
        </w:rPr>
        <w:t xml:space="preserve">Администрации Главы </w:t>
      </w:r>
      <w:r w:rsidRPr="006757C2">
        <w:rPr>
          <w:rFonts w:ascii="Times New Roman" w:hAnsi="Times New Roman"/>
          <w:b/>
          <w:i/>
          <w:sz w:val="28"/>
          <w:szCs w:val="28"/>
        </w:rPr>
        <w:t>Республики Коми в 20</w:t>
      </w:r>
      <w:r w:rsidR="001E7143">
        <w:rPr>
          <w:rFonts w:ascii="Times New Roman" w:hAnsi="Times New Roman"/>
          <w:b/>
          <w:i/>
          <w:sz w:val="28"/>
          <w:szCs w:val="28"/>
        </w:rPr>
        <w:t>20</w:t>
      </w:r>
      <w:r w:rsidRPr="006757C2">
        <w:rPr>
          <w:rFonts w:ascii="Times New Roman" w:hAnsi="Times New Roman"/>
          <w:b/>
          <w:i/>
          <w:sz w:val="28"/>
          <w:szCs w:val="28"/>
        </w:rPr>
        <w:t xml:space="preserve"> году</w:t>
      </w:r>
    </w:p>
    <w:p w:rsidR="00896CAB" w:rsidRDefault="00896CAB"/>
    <w:tbl>
      <w:tblPr>
        <w:tblStyle w:val="a3"/>
        <w:tblW w:w="15027" w:type="dxa"/>
        <w:tblLook w:val="04A0" w:firstRow="1" w:lastRow="0" w:firstColumn="1" w:lastColumn="0" w:noHBand="0" w:noVBand="1"/>
      </w:tblPr>
      <w:tblGrid>
        <w:gridCol w:w="7621"/>
        <w:gridCol w:w="1725"/>
        <w:gridCol w:w="1984"/>
        <w:gridCol w:w="3697"/>
      </w:tblGrid>
      <w:tr w:rsidR="001F5126" w:rsidTr="00F76920">
        <w:tc>
          <w:tcPr>
            <w:tcW w:w="7621" w:type="dxa"/>
          </w:tcPr>
          <w:p w:rsidR="001F5126" w:rsidRPr="006757C2" w:rsidRDefault="001F5126" w:rsidP="001F51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57C2">
              <w:rPr>
                <w:rFonts w:ascii="Times New Roman" w:hAnsi="Times New Roman"/>
                <w:b/>
                <w:sz w:val="20"/>
                <w:szCs w:val="20"/>
              </w:rPr>
              <w:t>Наименование отчета (информации)</w:t>
            </w:r>
          </w:p>
        </w:tc>
        <w:tc>
          <w:tcPr>
            <w:tcW w:w="1725" w:type="dxa"/>
          </w:tcPr>
          <w:p w:rsidR="001F5126" w:rsidRPr="006757C2" w:rsidRDefault="001F5126" w:rsidP="001F51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Периодичность</w:t>
            </w:r>
          </w:p>
        </w:tc>
        <w:tc>
          <w:tcPr>
            <w:tcW w:w="1984" w:type="dxa"/>
          </w:tcPr>
          <w:p w:rsidR="001F5126" w:rsidRPr="006757C2" w:rsidRDefault="001F5126" w:rsidP="001F51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57C2">
              <w:rPr>
                <w:rFonts w:ascii="Times New Roman" w:hAnsi="Times New Roman"/>
                <w:b/>
                <w:sz w:val="20"/>
                <w:szCs w:val="20"/>
              </w:rPr>
              <w:t>Срок</w:t>
            </w:r>
          </w:p>
        </w:tc>
        <w:tc>
          <w:tcPr>
            <w:tcW w:w="3697" w:type="dxa"/>
          </w:tcPr>
          <w:p w:rsidR="001F5126" w:rsidRDefault="001F5126" w:rsidP="001F5126">
            <w:pPr>
              <w:jc w:val="center"/>
              <w:rPr>
                <w:rFonts w:ascii="Times New Roman" w:hAnsi="Times New Roman"/>
              </w:rPr>
            </w:pPr>
            <w:r w:rsidRPr="006757C2">
              <w:rPr>
                <w:rFonts w:ascii="Times New Roman" w:hAnsi="Times New Roman"/>
                <w:b/>
                <w:sz w:val="20"/>
                <w:szCs w:val="20"/>
              </w:rPr>
              <w:t>Ответственный за свод</w:t>
            </w:r>
          </w:p>
        </w:tc>
      </w:tr>
      <w:tr w:rsidR="001F5126" w:rsidTr="00F76920">
        <w:tc>
          <w:tcPr>
            <w:tcW w:w="15027" w:type="dxa"/>
            <w:gridSpan w:val="4"/>
          </w:tcPr>
          <w:p w:rsidR="001F5126" w:rsidRPr="001F5126" w:rsidRDefault="001F5126" w:rsidP="001F51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ЯНВАРЬ</w:t>
            </w:r>
          </w:p>
        </w:tc>
      </w:tr>
      <w:tr w:rsidR="001F5126" w:rsidTr="00F76920">
        <w:tc>
          <w:tcPr>
            <w:tcW w:w="7621" w:type="dxa"/>
          </w:tcPr>
          <w:p w:rsidR="001F5126" w:rsidRPr="006757C2" w:rsidRDefault="001F5126" w:rsidP="00EF486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 руководителях и заместителях руководителей государственных учреждений, подведомственных органам исполнительной власти Республики Коми</w:t>
            </w:r>
          </w:p>
        </w:tc>
        <w:tc>
          <w:tcPr>
            <w:tcW w:w="1725" w:type="dxa"/>
          </w:tcPr>
          <w:p w:rsidR="001F5126" w:rsidRDefault="001F5126" w:rsidP="004715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1F5126" w:rsidRDefault="001F5126" w:rsidP="004715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15.01.</w:t>
            </w:r>
          </w:p>
        </w:tc>
        <w:tc>
          <w:tcPr>
            <w:tcW w:w="3697" w:type="dxa"/>
          </w:tcPr>
          <w:p w:rsidR="00B13350" w:rsidRPr="00A84816" w:rsidRDefault="00B13350" w:rsidP="00B1335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1F5126" w:rsidRPr="006757C2" w:rsidRDefault="00B50069" w:rsidP="00B13350">
            <w:pPr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r w:rsidR="00B13350"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="00B13350"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B13350"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="00B13350"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B13350"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="00B13350"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 w:rsidR="00B13350"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="00B13350"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B13350"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="00B13350"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B13350"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1F5126" w:rsidTr="00F76920">
        <w:tc>
          <w:tcPr>
            <w:tcW w:w="7621" w:type="dxa"/>
          </w:tcPr>
          <w:p w:rsidR="001F5126" w:rsidRPr="006757C2" w:rsidRDefault="001F5126" w:rsidP="00EF486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5126">
              <w:rPr>
                <w:rFonts w:ascii="Times New Roman" w:hAnsi="Times New Roman"/>
                <w:sz w:val="20"/>
                <w:szCs w:val="20"/>
              </w:rPr>
              <w:t>Форма федерального статистического наблюдения № 1-контроль «Сведения об осуществлении государственного контроля (надзора) и муниципального контроля»; пояснительная записка к форме федерального статистического наблюдения № 1-контроль «Сведения об осуществлении государственного контроля (надзора) и муниципального контроля»</w:t>
            </w:r>
          </w:p>
        </w:tc>
        <w:tc>
          <w:tcPr>
            <w:tcW w:w="1725" w:type="dxa"/>
          </w:tcPr>
          <w:p w:rsidR="001F5126" w:rsidRDefault="001F5126" w:rsidP="004715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Полугодовая</w:t>
            </w:r>
          </w:p>
        </w:tc>
        <w:tc>
          <w:tcPr>
            <w:tcW w:w="1984" w:type="dxa"/>
          </w:tcPr>
          <w:p w:rsidR="001F5126" w:rsidRDefault="001F5126" w:rsidP="004715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15.01.</w:t>
            </w:r>
          </w:p>
        </w:tc>
        <w:tc>
          <w:tcPr>
            <w:tcW w:w="3697" w:type="dxa"/>
          </w:tcPr>
          <w:p w:rsidR="00CB5F37" w:rsidRPr="00CB5F37" w:rsidRDefault="00CB5F37" w:rsidP="00CB5F37">
            <w:pPr>
              <w:rPr>
                <w:rFonts w:ascii="Times New Roman" w:hAnsi="Times New Roman"/>
                <w:sz w:val="20"/>
                <w:szCs w:val="20"/>
              </w:rPr>
            </w:pPr>
            <w:r w:rsidRPr="00CB5F37">
              <w:rPr>
                <w:rFonts w:ascii="Times New Roman" w:hAnsi="Times New Roman"/>
                <w:sz w:val="20"/>
                <w:szCs w:val="20"/>
              </w:rPr>
              <w:t>Чокля Анна Андреевна</w:t>
            </w:r>
          </w:p>
          <w:p w:rsidR="001F5126" w:rsidRPr="006757C2" w:rsidRDefault="00B50069" w:rsidP="00CB5F37">
            <w:pPr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="00CB5F37"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</w:t>
              </w:r>
              <w:r w:rsidR="00CB5F37"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CB5F37"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</w:t>
              </w:r>
              <w:r w:rsidR="00CB5F37"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="00CB5F37"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choklya</w:t>
              </w:r>
              <w:r w:rsidR="00CB5F37"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@adm.rkomi.ru</w:t>
              </w:r>
            </w:hyperlink>
          </w:p>
        </w:tc>
      </w:tr>
      <w:tr w:rsidR="001F5126" w:rsidTr="00F76920">
        <w:tc>
          <w:tcPr>
            <w:tcW w:w="7621" w:type="dxa"/>
          </w:tcPr>
          <w:p w:rsidR="001F5126" w:rsidRDefault="001F5126" w:rsidP="00EF486D">
            <w:pPr>
              <w:jc w:val="both"/>
              <w:rPr>
                <w:rFonts w:ascii="Times New Roman" w:hAnsi="Times New Roman"/>
              </w:rPr>
            </w:pPr>
            <w:r w:rsidRPr="006757C2">
              <w:rPr>
                <w:rFonts w:ascii="Times New Roman" w:hAnsi="Times New Roman"/>
                <w:bCs/>
                <w:sz w:val="20"/>
                <w:szCs w:val="20"/>
              </w:rPr>
              <w:t>Сведения о численности заместителей руководителей органов исполнительной власти Республики Коми и фактических затратах на их денежное содержание</w:t>
            </w:r>
          </w:p>
        </w:tc>
        <w:tc>
          <w:tcPr>
            <w:tcW w:w="1725" w:type="dxa"/>
          </w:tcPr>
          <w:p w:rsidR="001F5126" w:rsidRDefault="001F5126" w:rsidP="004715C2">
            <w:r w:rsidRPr="002E3EEC"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1F5126" w:rsidRDefault="001F5126" w:rsidP="004715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15.01.</w:t>
            </w:r>
          </w:p>
        </w:tc>
        <w:tc>
          <w:tcPr>
            <w:tcW w:w="3697" w:type="dxa"/>
          </w:tcPr>
          <w:p w:rsidR="00304556" w:rsidRPr="00304556" w:rsidRDefault="00CE1980" w:rsidP="003045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Носов Евгений Владимирович</w:t>
            </w:r>
          </w:p>
          <w:p w:rsidR="001F5126" w:rsidRDefault="00B50069" w:rsidP="00304556">
            <w:pPr>
              <w:rPr>
                <w:rFonts w:ascii="Times New Roman" w:hAnsi="Times New Roman"/>
              </w:rPr>
            </w:pPr>
            <w:hyperlink r:id="rId8" w:history="1">
              <w:r w:rsidR="00CE1980" w:rsidRPr="00817EFD">
                <w:rPr>
                  <w:rStyle w:val="a4"/>
                  <w:rFonts w:ascii="Times New Roman" w:hAnsi="Times New Roman"/>
                </w:rPr>
                <w:t>e.v.nosov@adm.rkomi.ru</w:t>
              </w:r>
            </w:hyperlink>
            <w:r w:rsidR="00CE1980">
              <w:rPr>
                <w:rFonts w:ascii="Times New Roman" w:hAnsi="Times New Roman"/>
              </w:rPr>
              <w:t xml:space="preserve"> </w:t>
            </w:r>
          </w:p>
        </w:tc>
      </w:tr>
      <w:tr w:rsidR="001F5126" w:rsidTr="00F76920">
        <w:tc>
          <w:tcPr>
            <w:tcW w:w="7621" w:type="dxa"/>
          </w:tcPr>
          <w:p w:rsidR="001F5126" w:rsidRDefault="001F5126" w:rsidP="00EF486D">
            <w:pPr>
              <w:jc w:val="both"/>
              <w:rPr>
                <w:rFonts w:ascii="Times New Roman" w:hAnsi="Times New Roman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 численности государственных гражданских служащих Республики Коми с указанием фактических затрат на их денежное содержание (форма № 1-Т(ГМС))</w:t>
            </w:r>
          </w:p>
        </w:tc>
        <w:tc>
          <w:tcPr>
            <w:tcW w:w="1725" w:type="dxa"/>
          </w:tcPr>
          <w:p w:rsidR="001F5126" w:rsidRDefault="001F5126" w:rsidP="004715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1F5126" w:rsidRDefault="001F5126" w:rsidP="004715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16.01.</w:t>
            </w:r>
          </w:p>
        </w:tc>
        <w:tc>
          <w:tcPr>
            <w:tcW w:w="3697" w:type="dxa"/>
          </w:tcPr>
          <w:p w:rsidR="00CE1980" w:rsidRPr="00304556" w:rsidRDefault="00CE1980" w:rsidP="00CE198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Носов Евгений Владимирович</w:t>
            </w:r>
          </w:p>
          <w:p w:rsidR="001F5126" w:rsidRDefault="00B50069" w:rsidP="00CE1980">
            <w:pPr>
              <w:rPr>
                <w:rFonts w:ascii="Times New Roman" w:hAnsi="Times New Roman"/>
              </w:rPr>
            </w:pPr>
            <w:hyperlink r:id="rId9" w:history="1">
              <w:r w:rsidR="00CE1980" w:rsidRPr="00817EFD">
                <w:rPr>
                  <w:rStyle w:val="a4"/>
                  <w:rFonts w:ascii="Times New Roman" w:hAnsi="Times New Roman"/>
                </w:rPr>
                <w:t>e.v.nosov@adm.rkomi.ru</w:t>
              </w:r>
            </w:hyperlink>
          </w:p>
        </w:tc>
      </w:tr>
      <w:tr w:rsidR="001F5126" w:rsidTr="00F76920">
        <w:tc>
          <w:tcPr>
            <w:tcW w:w="7621" w:type="dxa"/>
          </w:tcPr>
          <w:p w:rsidR="001F5126" w:rsidRDefault="001F5126" w:rsidP="00EF486D">
            <w:pPr>
              <w:jc w:val="both"/>
              <w:rPr>
                <w:rFonts w:ascii="Times New Roman" w:hAnsi="Times New Roman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 численности работников государственных учреждений Республики Коми с указанием фактических затрат на их денежное содержание</w:t>
            </w:r>
          </w:p>
        </w:tc>
        <w:tc>
          <w:tcPr>
            <w:tcW w:w="1725" w:type="dxa"/>
          </w:tcPr>
          <w:p w:rsidR="001F5126" w:rsidRDefault="001F5126" w:rsidP="004715C2">
            <w:r w:rsidRPr="002E3EEC"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1F5126" w:rsidRDefault="001F5126" w:rsidP="004715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16.01.</w:t>
            </w:r>
          </w:p>
        </w:tc>
        <w:tc>
          <w:tcPr>
            <w:tcW w:w="3697" w:type="dxa"/>
          </w:tcPr>
          <w:p w:rsidR="00CE1980" w:rsidRPr="00304556" w:rsidRDefault="00CE1980" w:rsidP="00CE198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Носов Евгений Владимирович</w:t>
            </w:r>
          </w:p>
          <w:p w:rsidR="001F5126" w:rsidRDefault="00B50069" w:rsidP="00CE1980">
            <w:pPr>
              <w:rPr>
                <w:rFonts w:ascii="Times New Roman" w:hAnsi="Times New Roman"/>
              </w:rPr>
            </w:pPr>
            <w:hyperlink r:id="rId10" w:history="1">
              <w:r w:rsidR="00CE1980" w:rsidRPr="00817EFD">
                <w:rPr>
                  <w:rStyle w:val="a4"/>
                  <w:rFonts w:ascii="Times New Roman" w:hAnsi="Times New Roman"/>
                </w:rPr>
                <w:t>e.v.nosov@adm.rkomi.ru</w:t>
              </w:r>
            </w:hyperlink>
          </w:p>
        </w:tc>
      </w:tr>
      <w:tr w:rsidR="0084289F" w:rsidTr="00F76920">
        <w:tc>
          <w:tcPr>
            <w:tcW w:w="7621" w:type="dxa"/>
          </w:tcPr>
          <w:p w:rsidR="0084289F" w:rsidRPr="00F3663D" w:rsidRDefault="0084289F" w:rsidP="00EF486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63D">
              <w:rPr>
                <w:rFonts w:ascii="Times New Roman" w:hAnsi="Times New Roman"/>
                <w:sz w:val="20"/>
                <w:szCs w:val="20"/>
              </w:rPr>
              <w:t>Информация о реализации на территории муниципальных образований городских округов (муниципальных районов) в Республике Коми наиболее значимых проектов и мероприятий, финансируемых за счет средств республиканского бюджета Республики Коми, в том числе в рамках реализации Указов Президента Российской Федерации от 7 мая 2012 года №№ 596 – 606</w:t>
            </w:r>
            <w:r w:rsidRPr="00F3663D">
              <w:rPr>
                <w:rFonts w:ascii="Times New Roman" w:hAnsi="Times New Roman"/>
                <w:sz w:val="20"/>
                <w:szCs w:val="20"/>
                <w:u w:val="single"/>
              </w:rPr>
              <w:t xml:space="preserve"> (ГАС «Управление»)</w:t>
            </w:r>
          </w:p>
        </w:tc>
        <w:tc>
          <w:tcPr>
            <w:tcW w:w="1725" w:type="dxa"/>
          </w:tcPr>
          <w:p w:rsidR="0084289F" w:rsidRPr="00F3663D" w:rsidRDefault="0084289F" w:rsidP="004715C2">
            <w:pPr>
              <w:rPr>
                <w:rFonts w:ascii="Times New Roman" w:hAnsi="Times New Roman"/>
              </w:rPr>
            </w:pPr>
            <w:r w:rsidRPr="00F3663D"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84289F" w:rsidRPr="00F3663D" w:rsidRDefault="0084289F" w:rsidP="004715C2">
            <w:pPr>
              <w:jc w:val="center"/>
              <w:rPr>
                <w:rFonts w:ascii="Times New Roman" w:hAnsi="Times New Roman"/>
              </w:rPr>
            </w:pPr>
            <w:r w:rsidRPr="00F3663D">
              <w:rPr>
                <w:rFonts w:ascii="Times New Roman" w:hAnsi="Times New Roman"/>
              </w:rPr>
              <w:t>25.01.</w:t>
            </w:r>
          </w:p>
        </w:tc>
        <w:tc>
          <w:tcPr>
            <w:tcW w:w="3697" w:type="dxa"/>
          </w:tcPr>
          <w:p w:rsidR="00F3663D" w:rsidRPr="006757C2" w:rsidRDefault="00095F29" w:rsidP="00F366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Низовцева</w:t>
            </w:r>
            <w:r w:rsidR="00F3663D" w:rsidRPr="006757C2">
              <w:rPr>
                <w:rFonts w:ascii="Times New Roman" w:hAnsi="Times New Roman"/>
                <w:sz w:val="20"/>
                <w:szCs w:val="20"/>
              </w:rPr>
              <w:t xml:space="preserve"> Юлия Игоревна</w:t>
            </w:r>
          </w:p>
          <w:p w:rsidR="00A0766A" w:rsidRPr="007E11CD" w:rsidRDefault="00B50069" w:rsidP="00095F29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hyperlink r:id="rId11" w:history="1">
              <w:r w:rsidR="00095F29"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y.i.</w:t>
              </w:r>
              <w:r w:rsidR="00095F29" w:rsidRPr="00854695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nizovtseva</w:t>
              </w:r>
              <w:r w:rsidR="00095F29"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@adm.rkomi.ru</w:t>
              </w:r>
            </w:hyperlink>
          </w:p>
        </w:tc>
      </w:tr>
      <w:tr w:rsidR="001F5126" w:rsidTr="00F76920">
        <w:tc>
          <w:tcPr>
            <w:tcW w:w="7621" w:type="dxa"/>
          </w:tcPr>
          <w:p w:rsidR="001F5126" w:rsidRDefault="001F5126" w:rsidP="00EF486D">
            <w:pPr>
              <w:jc w:val="both"/>
              <w:rPr>
                <w:rFonts w:ascii="Times New Roman" w:hAnsi="Times New Roman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об использовании ежегодного оплачиваемого отпуска руководителями органов исполнительной власти Республики Коми и их заместителями</w:t>
            </w:r>
            <w:r w:rsidR="00B500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50069" w:rsidRPr="00CB5F37">
              <w:rPr>
                <w:rFonts w:ascii="Times New Roman" w:hAnsi="Times New Roman"/>
                <w:sz w:val="20"/>
                <w:szCs w:val="20"/>
              </w:rPr>
              <w:t>(</w:t>
            </w:r>
            <w:r w:rsidR="00B50069">
              <w:rPr>
                <w:rFonts w:ascii="Times New Roman" w:hAnsi="Times New Roman"/>
                <w:sz w:val="20"/>
                <w:szCs w:val="20"/>
              </w:rPr>
              <w:t>выгружается Управлением посредством АСКУГ)</w:t>
            </w:r>
          </w:p>
        </w:tc>
        <w:tc>
          <w:tcPr>
            <w:tcW w:w="1725" w:type="dxa"/>
          </w:tcPr>
          <w:p w:rsidR="001F5126" w:rsidRDefault="001F5126">
            <w:r w:rsidRPr="002E3EEC"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1F5126" w:rsidRDefault="001F5126" w:rsidP="001F51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</w:t>
            </w:r>
          </w:p>
        </w:tc>
        <w:tc>
          <w:tcPr>
            <w:tcW w:w="3697" w:type="dxa"/>
          </w:tcPr>
          <w:p w:rsidR="00F3663D" w:rsidRPr="00F3663D" w:rsidRDefault="00CE1980" w:rsidP="00F366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Макагонюк Ирина Александровна</w:t>
            </w:r>
          </w:p>
          <w:p w:rsidR="00095F29" w:rsidRPr="00095F29" w:rsidRDefault="00B50069" w:rsidP="00095F29">
            <w:pPr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CE1980" w:rsidRPr="00817EFD">
                <w:rPr>
                  <w:rStyle w:val="a4"/>
                  <w:rFonts w:ascii="Times New Roman" w:hAnsi="Times New Roman"/>
                  <w:sz w:val="20"/>
                  <w:szCs w:val="20"/>
                </w:rPr>
                <w:t>i.a.makagonyuk@adm.rkomi.ru</w:t>
              </w:r>
            </w:hyperlink>
            <w:r w:rsidR="00CE198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4289F" w:rsidTr="00F76920">
        <w:tc>
          <w:tcPr>
            <w:tcW w:w="15027" w:type="dxa"/>
            <w:gridSpan w:val="4"/>
          </w:tcPr>
          <w:p w:rsidR="0084289F" w:rsidRPr="00F3663D" w:rsidRDefault="0084289F" w:rsidP="00EF486D">
            <w:pPr>
              <w:jc w:val="center"/>
              <w:rPr>
                <w:rFonts w:ascii="Times New Roman" w:hAnsi="Times New Roman"/>
                <w:b/>
              </w:rPr>
            </w:pPr>
            <w:r w:rsidRPr="00F3663D">
              <w:rPr>
                <w:rFonts w:ascii="Times New Roman" w:hAnsi="Times New Roman"/>
                <w:b/>
              </w:rPr>
              <w:t>ФЕВРАЛЬ</w:t>
            </w:r>
          </w:p>
        </w:tc>
      </w:tr>
      <w:tr w:rsidR="00B50069" w:rsidTr="00F76920">
        <w:tc>
          <w:tcPr>
            <w:tcW w:w="7621" w:type="dxa"/>
          </w:tcPr>
          <w:p w:rsidR="00B50069" w:rsidRPr="0055621B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069">
              <w:rPr>
                <w:rFonts w:ascii="Times New Roman" w:hAnsi="Times New Roman"/>
                <w:sz w:val="20"/>
                <w:szCs w:val="20"/>
              </w:rPr>
              <w:t>Сведени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B50069">
              <w:rPr>
                <w:rFonts w:ascii="Times New Roman" w:hAnsi="Times New Roman"/>
                <w:sz w:val="20"/>
                <w:szCs w:val="20"/>
              </w:rPr>
              <w:t xml:space="preserve"> о составе работников, замещавших должности государственной гражданской службы Республики Коми, по полу, возрасту, стажу работы, образованию и оплате их труда (форма № 1-КС)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F3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Годовая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1.02.</w:t>
            </w:r>
          </w:p>
        </w:tc>
        <w:tc>
          <w:tcPr>
            <w:tcW w:w="3697" w:type="dxa"/>
          </w:tcPr>
          <w:p w:rsidR="003E0C6E" w:rsidRPr="00304556" w:rsidRDefault="003E0C6E" w:rsidP="003E0C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Носов Евгений Владимирович</w:t>
            </w:r>
          </w:p>
          <w:p w:rsidR="00B50069" w:rsidRDefault="003E0C6E" w:rsidP="003E0C6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13" w:history="1">
              <w:r w:rsidRPr="00817EFD">
                <w:rPr>
                  <w:rStyle w:val="a4"/>
                  <w:rFonts w:ascii="Times New Roman" w:hAnsi="Times New Roman"/>
                </w:rPr>
                <w:t>e.v.nosov@adm.rkomi.ru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Default="00B50069" w:rsidP="00B5006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</w:t>
            </w:r>
            <w:r w:rsidRPr="0055621B">
              <w:rPr>
                <w:rFonts w:ascii="Times New Roman" w:hAnsi="Times New Roman"/>
                <w:sz w:val="20"/>
                <w:szCs w:val="20"/>
              </w:rPr>
              <w:t xml:space="preserve"> о профессиональном развитии работников, замещавших должности государственной гражданской службы Республики Коми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55621B">
              <w:rPr>
                <w:rFonts w:ascii="Times New Roman" w:hAnsi="Times New Roman"/>
                <w:sz w:val="20"/>
                <w:szCs w:val="20"/>
              </w:rPr>
              <w:t>форма № 2-КС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CB5F3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Годовая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1.02</w:t>
            </w:r>
          </w:p>
        </w:tc>
        <w:tc>
          <w:tcPr>
            <w:tcW w:w="3697" w:type="dxa"/>
          </w:tcPr>
          <w:p w:rsidR="00B50069" w:rsidRDefault="003E0C6E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Токмакова Ирина Юрьевна</w:t>
            </w:r>
          </w:p>
          <w:p w:rsidR="003E0C6E" w:rsidRDefault="00B818CA" w:rsidP="003E0C6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14" w:history="1">
              <w:r w:rsidRPr="00B412B4">
                <w:rPr>
                  <w:rStyle w:val="a4"/>
                  <w:rFonts w:ascii="Times New Roman" w:hAnsi="Times New Roman"/>
                  <w:lang w:val="en-US"/>
                </w:rPr>
                <w:t>i</w:t>
              </w:r>
              <w:r w:rsidRPr="00B412B4">
                <w:rPr>
                  <w:rStyle w:val="a4"/>
                  <w:rFonts w:ascii="Times New Roman" w:hAnsi="Times New Roman"/>
                </w:rPr>
                <w:t>.y.</w:t>
              </w:r>
              <w:r w:rsidRPr="00B412B4">
                <w:rPr>
                  <w:rStyle w:val="a4"/>
                  <w:rFonts w:ascii="Times New Roman" w:hAnsi="Times New Roman"/>
                  <w:lang w:val="en-US"/>
                </w:rPr>
                <w:t>tokmakova</w:t>
              </w:r>
              <w:r w:rsidRPr="00B412B4">
                <w:rPr>
                  <w:rStyle w:val="a4"/>
                  <w:rFonts w:ascii="Times New Roman" w:hAnsi="Times New Roman"/>
                </w:rPr>
                <w:t>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 сменяемости кадрового состава государственного органа Республики Коми (</w:t>
            </w:r>
            <w:r w:rsidRPr="00B50069">
              <w:rPr>
                <w:rFonts w:ascii="Times New Roman" w:hAnsi="Times New Roman"/>
                <w:sz w:val="20"/>
                <w:szCs w:val="20"/>
              </w:rPr>
              <w:t>форма № 3-КС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F3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 w:rsidRPr="002E3EEC"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1.02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F3663D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15" w:history="1"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1F5126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 проведении аттестации государственных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ских служащих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Республики Коми в</w:t>
            </w:r>
            <w:r w:rsidRPr="00B50069">
              <w:rPr>
                <w:rFonts w:ascii="Times New Roman" w:hAnsi="Times New Roman"/>
                <w:sz w:val="20"/>
                <w:szCs w:val="20"/>
              </w:rPr>
              <w:t xml:space="preserve"> государственном органе Республики Коми 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>(</w:t>
            </w:r>
            <w:r w:rsidRPr="00B50069">
              <w:rPr>
                <w:rFonts w:ascii="Times New Roman" w:hAnsi="Times New Roman"/>
                <w:sz w:val="20"/>
                <w:szCs w:val="20"/>
              </w:rPr>
              <w:t>форма № 4-КС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F3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Годовая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1.02.</w:t>
            </w:r>
          </w:p>
        </w:tc>
        <w:tc>
          <w:tcPr>
            <w:tcW w:w="3697" w:type="dxa"/>
          </w:tcPr>
          <w:p w:rsidR="00B50069" w:rsidRDefault="00B818CA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Голышева Ксения Сергеевна</w:t>
            </w:r>
          </w:p>
          <w:p w:rsidR="00B818CA" w:rsidRPr="00F3663D" w:rsidRDefault="00B818CA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16" w:history="1">
              <w:r w:rsidRPr="00B818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k</w:t>
              </w:r>
              <w:r w:rsidRPr="00B818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B818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s</w:t>
              </w:r>
              <w:r w:rsidRPr="00B818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B818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golysheva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CB5F37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</w:t>
            </w:r>
            <w:r w:rsidRPr="00B50069">
              <w:rPr>
                <w:rFonts w:ascii="Times New Roman" w:hAnsi="Times New Roman"/>
                <w:sz w:val="20"/>
                <w:szCs w:val="20"/>
              </w:rPr>
              <w:t xml:space="preserve"> о замещении вакантных должностей государственной гражданской службы Республики Коми в государственном органе Республики Коми 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>(</w:t>
            </w:r>
            <w:r w:rsidRPr="00B50069">
              <w:rPr>
                <w:rFonts w:ascii="Times New Roman" w:hAnsi="Times New Roman"/>
                <w:sz w:val="20"/>
                <w:szCs w:val="20"/>
              </w:rPr>
              <w:t>форма № 7-КС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F3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Ежемесячная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1.02</w:t>
            </w:r>
          </w:p>
        </w:tc>
        <w:tc>
          <w:tcPr>
            <w:tcW w:w="3697" w:type="dxa"/>
          </w:tcPr>
          <w:p w:rsidR="00B50069" w:rsidRPr="00F3663D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6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Попкович Марина Григорьевна</w:t>
            </w:r>
          </w:p>
          <w:p w:rsidR="00B50069" w:rsidRPr="00F3663D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Pr="00F3663D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F3663D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F3663D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F3663D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F3663D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F3663D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 w:rsidRPr="00F3663D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F3663D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F3663D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F3663D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F3663D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CB5F37" w:rsidRDefault="00B50069" w:rsidP="00B5006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</w:t>
            </w:r>
            <w:r w:rsidRPr="00B500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кадровом резерве государственного органа Республики Коми (форма № 9-КС)</w:t>
            </w:r>
            <w:r w:rsidRPr="00CB5F3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Годовая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1.02.</w:t>
            </w:r>
          </w:p>
        </w:tc>
        <w:tc>
          <w:tcPr>
            <w:tcW w:w="3697" w:type="dxa"/>
          </w:tcPr>
          <w:p w:rsidR="00DE193A" w:rsidRDefault="00DE193A" w:rsidP="00DE193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Голышева Ксения Сергеевна</w:t>
            </w:r>
          </w:p>
          <w:p w:rsidR="00B50069" w:rsidRPr="00CB5F37" w:rsidRDefault="00DE193A" w:rsidP="00DE193A">
            <w:pPr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Pr="00B818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k</w:t>
              </w:r>
              <w:r w:rsidRPr="00B818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B818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s</w:t>
              </w:r>
              <w:r w:rsidRPr="00B818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B818CA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golysheva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E71DB2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CB5F37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5F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Доклад об осуществлении государственного контроля (надзора) в соответствующих сферах деятельности и об эффективности такого контроля (надзора) </w:t>
            </w:r>
          </w:p>
        </w:tc>
        <w:tc>
          <w:tcPr>
            <w:tcW w:w="1725" w:type="dxa"/>
          </w:tcPr>
          <w:p w:rsidR="00B50069" w:rsidRPr="00CB5F37" w:rsidRDefault="00B50069" w:rsidP="00B50069">
            <w:pPr>
              <w:rPr>
                <w:rFonts w:ascii="Times New Roman" w:hAnsi="Times New Roman"/>
              </w:rPr>
            </w:pPr>
            <w:r w:rsidRPr="00CB5F37">
              <w:rPr>
                <w:rFonts w:ascii="Times New Roman" w:hAnsi="Times New Roman"/>
              </w:rPr>
              <w:t>Годовая</w:t>
            </w:r>
          </w:p>
        </w:tc>
        <w:tc>
          <w:tcPr>
            <w:tcW w:w="1984" w:type="dxa"/>
          </w:tcPr>
          <w:p w:rsidR="00B50069" w:rsidRPr="00CB5F37" w:rsidRDefault="00B50069" w:rsidP="00B50069">
            <w:pPr>
              <w:jc w:val="center"/>
              <w:rPr>
                <w:rFonts w:ascii="Times New Roman" w:hAnsi="Times New Roman"/>
              </w:rPr>
            </w:pPr>
            <w:r w:rsidRPr="00CB5F37">
              <w:rPr>
                <w:rFonts w:ascii="Times New Roman" w:hAnsi="Times New Roman"/>
              </w:rPr>
              <w:t>15.02.</w:t>
            </w:r>
          </w:p>
        </w:tc>
        <w:tc>
          <w:tcPr>
            <w:tcW w:w="3697" w:type="dxa"/>
          </w:tcPr>
          <w:p w:rsidR="00B50069" w:rsidRPr="00CB5F37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 w:rsidRPr="00CB5F37">
              <w:rPr>
                <w:rFonts w:ascii="Times New Roman" w:hAnsi="Times New Roman"/>
                <w:sz w:val="20"/>
                <w:szCs w:val="20"/>
              </w:rPr>
              <w:t>Чокля Анна Андреевна</w:t>
            </w:r>
          </w:p>
          <w:p w:rsidR="00B50069" w:rsidRPr="00CB5F37" w:rsidRDefault="00B50069" w:rsidP="00B5006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19" w:history="1">
              <w:r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</w:t>
              </w:r>
              <w:r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</w:t>
              </w:r>
              <w:r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choklya</w:t>
              </w:r>
              <w:r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CB5F37" w:rsidRDefault="00B50069" w:rsidP="00B5006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5F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эффективности и результативности контрольной (надзорной) деятельности органов исполнительной власти Республики Коми в части осуществления регионального государственного контроля (надзора)</w:t>
            </w:r>
          </w:p>
        </w:tc>
        <w:tc>
          <w:tcPr>
            <w:tcW w:w="1725" w:type="dxa"/>
          </w:tcPr>
          <w:p w:rsidR="00B50069" w:rsidRPr="00CB5F37" w:rsidRDefault="00B50069" w:rsidP="00B50069">
            <w:pPr>
              <w:rPr>
                <w:rFonts w:ascii="Times New Roman" w:hAnsi="Times New Roman"/>
              </w:rPr>
            </w:pPr>
            <w:r w:rsidRPr="00CB5F37">
              <w:rPr>
                <w:rFonts w:ascii="Times New Roman" w:hAnsi="Times New Roman"/>
              </w:rPr>
              <w:t>Годовая</w:t>
            </w:r>
          </w:p>
        </w:tc>
        <w:tc>
          <w:tcPr>
            <w:tcW w:w="1984" w:type="dxa"/>
          </w:tcPr>
          <w:p w:rsidR="00B50069" w:rsidRPr="00CB5F37" w:rsidRDefault="00B50069" w:rsidP="00B50069">
            <w:pPr>
              <w:jc w:val="center"/>
              <w:rPr>
                <w:rFonts w:ascii="Times New Roman" w:hAnsi="Times New Roman"/>
              </w:rPr>
            </w:pPr>
            <w:r w:rsidRPr="00CB5F37">
              <w:rPr>
                <w:rFonts w:ascii="Times New Roman" w:hAnsi="Times New Roman"/>
              </w:rPr>
              <w:t>15.02.</w:t>
            </w:r>
          </w:p>
        </w:tc>
        <w:tc>
          <w:tcPr>
            <w:tcW w:w="3697" w:type="dxa"/>
          </w:tcPr>
          <w:p w:rsidR="00B50069" w:rsidRPr="00CB5F37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 w:rsidRPr="00CB5F37">
              <w:rPr>
                <w:rFonts w:ascii="Times New Roman" w:hAnsi="Times New Roman"/>
                <w:sz w:val="20"/>
                <w:szCs w:val="20"/>
              </w:rPr>
              <w:t>Чокля Анна Андреевна</w:t>
            </w:r>
          </w:p>
          <w:p w:rsidR="00B50069" w:rsidRPr="00CB5F37" w:rsidRDefault="00B50069" w:rsidP="00B5006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20" w:history="1">
              <w:r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</w:t>
              </w:r>
              <w:r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</w:t>
              </w:r>
              <w:r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choklya</w:t>
              </w:r>
              <w:r w:rsidRPr="00CB5F37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@adm.rkomi.ru</w:t>
              </w:r>
            </w:hyperlink>
          </w:p>
        </w:tc>
      </w:tr>
      <w:tr w:rsidR="00B50069" w:rsidTr="00F76920">
        <w:tc>
          <w:tcPr>
            <w:tcW w:w="15027" w:type="dxa"/>
            <w:gridSpan w:val="4"/>
          </w:tcPr>
          <w:p w:rsidR="00B50069" w:rsidRPr="0084289F" w:rsidRDefault="00B50069" w:rsidP="00B5006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289F">
              <w:rPr>
                <w:rFonts w:ascii="Times New Roman" w:hAnsi="Times New Roman"/>
                <w:b/>
              </w:rPr>
              <w:t>МАРТ</w:t>
            </w:r>
          </w:p>
        </w:tc>
      </w:tr>
      <w:tr w:rsidR="00B50069" w:rsidTr="00F76920">
        <w:tc>
          <w:tcPr>
            <w:tcW w:w="7621" w:type="dxa"/>
          </w:tcPr>
          <w:p w:rsidR="00B50069" w:rsidRPr="001F5126" w:rsidRDefault="002C27E3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</w:t>
            </w:r>
            <w:r w:rsidRPr="00B50069">
              <w:rPr>
                <w:rFonts w:ascii="Times New Roman" w:hAnsi="Times New Roman"/>
                <w:sz w:val="20"/>
                <w:szCs w:val="20"/>
              </w:rPr>
              <w:t xml:space="preserve"> о замещении вакантных должностей государственной гражданской службы Республики Коми в государственном органе Республики Коми 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>(</w:t>
            </w:r>
            <w:r w:rsidRPr="00B50069">
              <w:rPr>
                <w:rFonts w:ascii="Times New Roman" w:hAnsi="Times New Roman"/>
                <w:sz w:val="20"/>
                <w:szCs w:val="20"/>
              </w:rPr>
              <w:t>форма № 7-КС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F3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Ежемесячная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1.03.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590B27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0B27">
              <w:rPr>
                <w:rFonts w:ascii="Times New Roman" w:hAnsi="Times New Roman"/>
                <w:sz w:val="20"/>
                <w:szCs w:val="20"/>
              </w:rPr>
              <w:t>Направление решений о проведении специального психофизиологического исследования в соответствии с Порядком организации специального психофизиологического иссле</w:t>
            </w:r>
            <w:r>
              <w:rPr>
                <w:rFonts w:ascii="Times New Roman" w:hAnsi="Times New Roman"/>
                <w:sz w:val="20"/>
                <w:szCs w:val="20"/>
              </w:rPr>
              <w:t>дования с применением полиграфа</w:t>
            </w:r>
          </w:p>
        </w:tc>
        <w:tc>
          <w:tcPr>
            <w:tcW w:w="1725" w:type="dxa"/>
          </w:tcPr>
          <w:p w:rsidR="00B50069" w:rsidRPr="00590B27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B50069" w:rsidRPr="00590B27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590B2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</w:t>
            </w:r>
            <w:r w:rsidRPr="00590B27">
              <w:rPr>
                <w:rFonts w:ascii="Times New Roman" w:hAnsi="Times New Roman"/>
              </w:rPr>
              <w:t>.</w:t>
            </w:r>
          </w:p>
        </w:tc>
        <w:tc>
          <w:tcPr>
            <w:tcW w:w="3697" w:type="dxa"/>
          </w:tcPr>
          <w:p w:rsidR="00B50069" w:rsidRPr="00590B27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Денисенко Ольга Александровна</w:t>
            </w:r>
          </w:p>
          <w:p w:rsidR="00B50069" w:rsidRPr="00590B27" w:rsidRDefault="00B50069" w:rsidP="00B5006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5BA8">
              <w:rPr>
                <w:rStyle w:val="a4"/>
                <w:rFonts w:ascii="Times New Roman" w:hAnsi="Times New Roman"/>
                <w:sz w:val="20"/>
                <w:szCs w:val="20"/>
              </w:rPr>
              <w:t>o.a.denisenko@adm.rkomi.ru</w:t>
            </w:r>
          </w:p>
        </w:tc>
      </w:tr>
      <w:tr w:rsidR="00B50069" w:rsidTr="00F76920">
        <w:tc>
          <w:tcPr>
            <w:tcW w:w="15027" w:type="dxa"/>
            <w:gridSpan w:val="4"/>
          </w:tcPr>
          <w:p w:rsidR="00B50069" w:rsidRPr="00EF486D" w:rsidRDefault="00B50069" w:rsidP="00B5006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EF486D">
              <w:rPr>
                <w:rFonts w:ascii="Times New Roman" w:hAnsi="Times New Roman"/>
                <w:b/>
              </w:rPr>
              <w:t>АПРЕЛЬ</w:t>
            </w:r>
          </w:p>
        </w:tc>
      </w:tr>
      <w:tr w:rsidR="00B50069" w:rsidTr="00F76920">
        <w:tc>
          <w:tcPr>
            <w:tcW w:w="7621" w:type="dxa"/>
          </w:tcPr>
          <w:p w:rsidR="00B50069" w:rsidRPr="001F5126" w:rsidRDefault="002C27E3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</w:t>
            </w:r>
            <w:r w:rsidRPr="00B50069">
              <w:rPr>
                <w:rFonts w:ascii="Times New Roman" w:hAnsi="Times New Roman"/>
                <w:sz w:val="20"/>
                <w:szCs w:val="20"/>
              </w:rPr>
              <w:t xml:space="preserve"> о замещении вакантных должностей государственной гражданской службы Республики Коми в государственном органе Республики Коми 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>(</w:t>
            </w:r>
            <w:r w:rsidRPr="00B50069">
              <w:rPr>
                <w:rFonts w:ascii="Times New Roman" w:hAnsi="Times New Roman"/>
                <w:sz w:val="20"/>
                <w:szCs w:val="20"/>
              </w:rPr>
              <w:t>форма № 7-КС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F3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Ежемесячная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1.04.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 сменяемости кадрового состава государственного органа Республики Коми (</w:t>
            </w:r>
            <w:r w:rsidR="002C27E3" w:rsidRPr="00B50069">
              <w:rPr>
                <w:rFonts w:ascii="Times New Roman" w:hAnsi="Times New Roman"/>
                <w:sz w:val="20"/>
                <w:szCs w:val="20"/>
              </w:rPr>
              <w:t xml:space="preserve">форма № 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>3-КС)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1.04.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об использовании ежегодного оплачиваемого отпуска руководителями органов исполнительной власти Республики Коми и их заместителями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2C27E3" w:rsidRPr="00CB5F37">
              <w:rPr>
                <w:rFonts w:ascii="Times New Roman" w:hAnsi="Times New Roman"/>
                <w:sz w:val="20"/>
                <w:szCs w:val="20"/>
              </w:rPr>
              <w:t>(</w:t>
            </w:r>
            <w:r w:rsidR="002C27E3">
              <w:rPr>
                <w:rFonts w:ascii="Times New Roman" w:hAnsi="Times New Roman"/>
                <w:sz w:val="20"/>
                <w:szCs w:val="20"/>
              </w:rPr>
              <w:t>выгружается Управлением 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1.04.</w:t>
            </w:r>
          </w:p>
        </w:tc>
        <w:tc>
          <w:tcPr>
            <w:tcW w:w="3697" w:type="dxa"/>
          </w:tcPr>
          <w:p w:rsidR="00B50069" w:rsidRPr="00F3663D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Макагонюк Ирина Александровна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Pr="00817EFD">
                <w:rPr>
                  <w:rStyle w:val="a4"/>
                  <w:rFonts w:ascii="Times New Roman" w:hAnsi="Times New Roman"/>
                  <w:sz w:val="20"/>
                  <w:szCs w:val="20"/>
                </w:rPr>
                <w:t>i.a.makagonyuk@adm.rkomi.ru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F50AC9" w:rsidRDefault="00B50069" w:rsidP="00B5006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0A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Доклад о достигнутых за отчетный период (прошедший год) значениях (уровнях) показателей для оценки эффективности деятельности высших должностных лиц (руководителей высших исполнительных органов государственной власти) Республики Коми и деятельности органов исполнительной власти Республики Коми</w:t>
            </w:r>
          </w:p>
        </w:tc>
        <w:tc>
          <w:tcPr>
            <w:tcW w:w="1725" w:type="dxa"/>
          </w:tcPr>
          <w:p w:rsidR="00B50069" w:rsidRPr="00F50AC9" w:rsidRDefault="00B50069" w:rsidP="00B50069">
            <w:pPr>
              <w:rPr>
                <w:rFonts w:ascii="Times New Roman" w:hAnsi="Times New Roman"/>
              </w:rPr>
            </w:pPr>
            <w:r w:rsidRPr="00F50AC9">
              <w:rPr>
                <w:rFonts w:ascii="Times New Roman" w:hAnsi="Times New Roman"/>
              </w:rPr>
              <w:t>Годовая</w:t>
            </w:r>
          </w:p>
        </w:tc>
        <w:tc>
          <w:tcPr>
            <w:tcW w:w="1984" w:type="dxa"/>
          </w:tcPr>
          <w:p w:rsidR="00B50069" w:rsidRPr="00F50AC9" w:rsidRDefault="00B50069" w:rsidP="00B50069">
            <w:pPr>
              <w:jc w:val="center"/>
              <w:rPr>
                <w:rFonts w:ascii="Times New Roman" w:hAnsi="Times New Roman"/>
              </w:rPr>
            </w:pPr>
            <w:r w:rsidRPr="00F50AC9">
              <w:rPr>
                <w:rFonts w:ascii="Times New Roman" w:hAnsi="Times New Roman"/>
              </w:rPr>
              <w:t>1.04.</w:t>
            </w:r>
          </w:p>
        </w:tc>
        <w:tc>
          <w:tcPr>
            <w:tcW w:w="3697" w:type="dxa"/>
          </w:tcPr>
          <w:p w:rsidR="00B50069" w:rsidRPr="00F50AC9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 w:rsidRPr="00F50AC9">
              <w:rPr>
                <w:rFonts w:ascii="Times New Roman" w:hAnsi="Times New Roman"/>
                <w:sz w:val="20"/>
                <w:szCs w:val="20"/>
              </w:rPr>
              <w:t>Чупрова Анастасия Николаевна</w:t>
            </w:r>
          </w:p>
          <w:p w:rsidR="00B50069" w:rsidRPr="00F50AC9" w:rsidRDefault="00B50069" w:rsidP="00B5006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25" w:history="1">
              <w:r w:rsidRPr="00F50AC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a</w:t>
              </w:r>
              <w:r w:rsidRPr="00F50AC9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F50AC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</w:t>
              </w:r>
              <w:r w:rsidRPr="00F50AC9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F50AC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chuprova</w:t>
              </w:r>
              <w:r w:rsidRPr="00F50AC9">
                <w:rPr>
                  <w:rStyle w:val="a4"/>
                  <w:rFonts w:ascii="Times New Roman" w:hAnsi="Times New Roman"/>
                  <w:sz w:val="20"/>
                  <w:szCs w:val="20"/>
                </w:rPr>
                <w:t>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F50AC9" w:rsidRDefault="00B50069" w:rsidP="00B5006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0A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реализации Государственной программы по оказанию содействия добровольному переселению в Российскую Федерацию соотечественников, проживающих за рубежом, утвержденной Указом Президента Российской Федерации от 22 июня 2006 г. № 637 «О мерах по оказанию содействия добровольному переселению в Российскую Федерацию соотечественников, проживающих за рубежом»</w:t>
            </w:r>
          </w:p>
        </w:tc>
        <w:tc>
          <w:tcPr>
            <w:tcW w:w="1725" w:type="dxa"/>
          </w:tcPr>
          <w:p w:rsidR="00B50069" w:rsidRPr="00F50AC9" w:rsidRDefault="00B50069" w:rsidP="00B50069">
            <w:pPr>
              <w:rPr>
                <w:rFonts w:ascii="Times New Roman" w:hAnsi="Times New Roman"/>
              </w:rPr>
            </w:pPr>
            <w:r w:rsidRPr="00F50AC9">
              <w:rPr>
                <w:rFonts w:ascii="Times New Roman" w:hAnsi="Times New Roman"/>
              </w:rPr>
              <w:t>Годовая</w:t>
            </w:r>
          </w:p>
        </w:tc>
        <w:tc>
          <w:tcPr>
            <w:tcW w:w="1984" w:type="dxa"/>
          </w:tcPr>
          <w:p w:rsidR="00B50069" w:rsidRPr="00F50AC9" w:rsidRDefault="00B50069" w:rsidP="00B50069">
            <w:pPr>
              <w:jc w:val="center"/>
              <w:rPr>
                <w:rFonts w:ascii="Times New Roman" w:hAnsi="Times New Roman"/>
              </w:rPr>
            </w:pPr>
            <w:r w:rsidRPr="00F50AC9">
              <w:rPr>
                <w:rFonts w:ascii="Times New Roman" w:hAnsi="Times New Roman"/>
              </w:rPr>
              <w:t>1.04.</w:t>
            </w:r>
          </w:p>
        </w:tc>
        <w:tc>
          <w:tcPr>
            <w:tcW w:w="3697" w:type="dxa"/>
          </w:tcPr>
          <w:p w:rsidR="00B50069" w:rsidRPr="00F50AC9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 w:rsidRPr="00F50AC9">
              <w:rPr>
                <w:rFonts w:ascii="Times New Roman" w:hAnsi="Times New Roman"/>
                <w:sz w:val="20"/>
                <w:szCs w:val="20"/>
              </w:rPr>
              <w:t>Чупрова Анастасия Николаевна</w:t>
            </w:r>
          </w:p>
          <w:p w:rsidR="00B50069" w:rsidRPr="00F50AC9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26" w:history="1">
              <w:r w:rsidRPr="00F50AC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a</w:t>
              </w:r>
              <w:r w:rsidRPr="00F50AC9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F50AC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</w:t>
              </w:r>
              <w:r w:rsidRPr="00F50AC9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F50AC9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chuprova</w:t>
              </w:r>
              <w:r w:rsidRPr="00F50AC9">
                <w:rPr>
                  <w:rStyle w:val="a4"/>
                  <w:rFonts w:ascii="Times New Roman" w:hAnsi="Times New Roman"/>
                  <w:sz w:val="20"/>
                  <w:szCs w:val="20"/>
                </w:rPr>
                <w:t>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 xml:space="preserve">Фактические значения показателей для оценки эффективности деятельности органов </w:t>
            </w:r>
            <w:r w:rsidRPr="006757C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местного самоуправления городских округов и муниципальных районов в Республике Коми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ГАС «Управление»)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Годовая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10.04.</w:t>
            </w:r>
          </w:p>
        </w:tc>
        <w:tc>
          <w:tcPr>
            <w:tcW w:w="3697" w:type="dxa"/>
          </w:tcPr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Низовцева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 xml:space="preserve"> Юлия Игоревна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y.i.</w:t>
              </w:r>
              <w:r w:rsidRPr="00854695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nizovtseva</w:t>
              </w:r>
              <w:r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lastRenderedPageBreak/>
              <w:t>Сведения о руководителях и заместителях руководителей государственных учреждений, подведомственных органам исполнительной власти Республики Коми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28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bCs/>
                <w:sz w:val="20"/>
                <w:szCs w:val="20"/>
              </w:rPr>
              <w:t>Сведения о численности заместителей руководителей органов исполнительной власти Республики Коми и фактических затратах на их денежное содержание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Квартальная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15.04.</w:t>
            </w:r>
          </w:p>
        </w:tc>
        <w:tc>
          <w:tcPr>
            <w:tcW w:w="3697" w:type="dxa"/>
          </w:tcPr>
          <w:p w:rsidR="00B50069" w:rsidRPr="00F3663D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 w:rsidRPr="00F3663D">
              <w:rPr>
                <w:rFonts w:ascii="Times New Roman" w:hAnsi="Times New Roman"/>
                <w:sz w:val="20"/>
                <w:szCs w:val="20"/>
              </w:rPr>
              <w:t>Носов Евгений Владимирович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29" w:history="1">
              <w:r w:rsidRPr="00D25012">
                <w:rPr>
                  <w:rStyle w:val="a4"/>
                  <w:rFonts w:ascii="Times New Roman" w:hAnsi="Times New Roman"/>
                  <w:sz w:val="20"/>
                  <w:szCs w:val="20"/>
                </w:rPr>
                <w:t>e.v.nosov@adm.rkomi.ru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Default="00B50069" w:rsidP="00B5006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 численности государственных гражданских служащих Республики Коми с указанием фактических затрат на их денежное содержание (форма № 1-Т(ГМС))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Квартальная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16.04.</w:t>
            </w:r>
          </w:p>
        </w:tc>
        <w:tc>
          <w:tcPr>
            <w:tcW w:w="3697" w:type="dxa"/>
          </w:tcPr>
          <w:p w:rsidR="00B50069" w:rsidRPr="00F3663D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 w:rsidRPr="00F3663D">
              <w:rPr>
                <w:rFonts w:ascii="Times New Roman" w:hAnsi="Times New Roman"/>
                <w:sz w:val="20"/>
                <w:szCs w:val="20"/>
              </w:rPr>
              <w:t>Носов Евгений Владимирович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30" w:history="1">
              <w:r w:rsidRPr="00D25012">
                <w:rPr>
                  <w:rStyle w:val="a4"/>
                  <w:rFonts w:ascii="Times New Roman" w:hAnsi="Times New Roman"/>
                  <w:sz w:val="20"/>
                  <w:szCs w:val="20"/>
                </w:rPr>
                <w:t>e.v.nosov@adm.rkomi.ru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Default="00B50069" w:rsidP="00B5006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 численности работников государственных учреждений Республики Коми с указанием фактических затрат на их денежное содержание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Квартальная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16.04.</w:t>
            </w:r>
          </w:p>
        </w:tc>
        <w:tc>
          <w:tcPr>
            <w:tcW w:w="3697" w:type="dxa"/>
          </w:tcPr>
          <w:p w:rsidR="00B50069" w:rsidRPr="00F3663D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 w:rsidRPr="00F3663D">
              <w:rPr>
                <w:rFonts w:ascii="Times New Roman" w:hAnsi="Times New Roman"/>
                <w:sz w:val="20"/>
                <w:szCs w:val="20"/>
              </w:rPr>
              <w:t>Носов Евгений Владимирович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31" w:history="1">
              <w:r w:rsidRPr="00D25012">
                <w:rPr>
                  <w:rStyle w:val="a4"/>
                  <w:rFonts w:ascii="Times New Roman" w:hAnsi="Times New Roman"/>
                  <w:sz w:val="20"/>
                  <w:szCs w:val="20"/>
                </w:rPr>
                <w:t>e.v.nosov@adm.rkomi.ru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Информация о реализации на территории муниципальных образований городских округов (муниципальных районов) в Республике Коми наиболее значимых проектов и мероприятий, финансируемых за счет средств республиканского бюджета Республики Коми, в том числе в рамках реализации Указов Президента Российской Федерации от 7 мая 2012 года №№ 596 – 606</w:t>
            </w:r>
            <w:r w:rsidRPr="006757C2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(ГАС «Управление»)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25.04.</w:t>
            </w:r>
          </w:p>
        </w:tc>
        <w:tc>
          <w:tcPr>
            <w:tcW w:w="3697" w:type="dxa"/>
          </w:tcPr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Низовцева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 xml:space="preserve"> Юлия Игоревна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32" w:history="1">
              <w:r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y.i.</w:t>
              </w:r>
              <w:r w:rsidRPr="00854695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nizovtseva</w:t>
              </w:r>
              <w:r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CD58BA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58BA">
              <w:rPr>
                <w:rFonts w:ascii="Times New Roman" w:hAnsi="Times New Roman"/>
                <w:sz w:val="20"/>
                <w:szCs w:val="20"/>
              </w:rPr>
              <w:t xml:space="preserve">Информация об итогах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</w:t>
            </w:r>
          </w:p>
        </w:tc>
        <w:tc>
          <w:tcPr>
            <w:tcW w:w="1725" w:type="dxa"/>
          </w:tcPr>
          <w:p w:rsidR="00B50069" w:rsidRPr="00CD58BA" w:rsidRDefault="00B50069" w:rsidP="00B50069">
            <w:pPr>
              <w:rPr>
                <w:rFonts w:ascii="Times New Roman" w:hAnsi="Times New Roman"/>
              </w:rPr>
            </w:pPr>
            <w:r w:rsidRPr="00CD58BA">
              <w:rPr>
                <w:rFonts w:ascii="Times New Roman" w:hAnsi="Times New Roman"/>
              </w:rPr>
              <w:t>Годовая</w:t>
            </w:r>
          </w:p>
        </w:tc>
        <w:tc>
          <w:tcPr>
            <w:tcW w:w="1984" w:type="dxa"/>
          </w:tcPr>
          <w:p w:rsidR="00B50069" w:rsidRPr="00CD58BA" w:rsidRDefault="00B50069" w:rsidP="00B50069">
            <w:pPr>
              <w:jc w:val="center"/>
              <w:rPr>
                <w:rFonts w:ascii="Times New Roman" w:hAnsi="Times New Roman"/>
              </w:rPr>
            </w:pPr>
            <w:r w:rsidRPr="00CD58BA">
              <w:rPr>
                <w:rFonts w:ascii="Times New Roman" w:hAnsi="Times New Roman"/>
              </w:rPr>
              <w:t>30.04</w:t>
            </w:r>
          </w:p>
        </w:tc>
        <w:tc>
          <w:tcPr>
            <w:tcW w:w="3697" w:type="dxa"/>
          </w:tcPr>
          <w:p w:rsidR="00B50069" w:rsidRPr="00CD58BA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 w:rsidRPr="00CD58BA">
              <w:rPr>
                <w:rFonts w:ascii="Times New Roman" w:hAnsi="Times New Roman"/>
                <w:sz w:val="20"/>
                <w:szCs w:val="20"/>
              </w:rPr>
              <w:t>Чупрова Анастасия Николаевна</w:t>
            </w:r>
          </w:p>
          <w:p w:rsidR="00B50069" w:rsidRPr="00CD58BA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33" w:history="1">
              <w:r w:rsidRPr="00CD58BA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a</w:t>
              </w:r>
              <w:r w:rsidRPr="00CD58BA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CD58BA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</w:t>
              </w:r>
              <w:r w:rsidRPr="00CD58BA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CD58BA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chuprova</w:t>
              </w:r>
              <w:r w:rsidRPr="00CD58BA">
                <w:rPr>
                  <w:rStyle w:val="a4"/>
                  <w:rFonts w:ascii="Times New Roman" w:hAnsi="Times New Roman"/>
                  <w:sz w:val="20"/>
                  <w:szCs w:val="20"/>
                </w:rPr>
                <w:t>@adm.rkomi.ru</w:t>
              </w:r>
            </w:hyperlink>
          </w:p>
        </w:tc>
      </w:tr>
      <w:tr w:rsidR="00B50069" w:rsidTr="00F76920">
        <w:tc>
          <w:tcPr>
            <w:tcW w:w="15027" w:type="dxa"/>
            <w:gridSpan w:val="4"/>
          </w:tcPr>
          <w:p w:rsidR="00B50069" w:rsidRPr="00EF486D" w:rsidRDefault="00B50069" w:rsidP="00B5006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486D">
              <w:rPr>
                <w:rFonts w:ascii="Times New Roman" w:hAnsi="Times New Roman"/>
                <w:b/>
              </w:rPr>
              <w:t>МАЙ</w:t>
            </w:r>
          </w:p>
        </w:tc>
      </w:tr>
      <w:tr w:rsidR="00B50069" w:rsidTr="00F76920">
        <w:tc>
          <w:tcPr>
            <w:tcW w:w="7621" w:type="dxa"/>
          </w:tcPr>
          <w:p w:rsidR="00B50069" w:rsidRPr="001F5126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 xml:space="preserve">Сведения </w:t>
            </w:r>
            <w:r w:rsidR="002C27E3" w:rsidRPr="002C27E3">
              <w:rPr>
                <w:rFonts w:ascii="Times New Roman" w:hAnsi="Times New Roman"/>
                <w:sz w:val="20"/>
                <w:szCs w:val="20"/>
              </w:rPr>
              <w:t xml:space="preserve">о замещении вакантных должностей государственной гражданской службы Республики Коми в государственном органе Республики Коми (форма № 7-КС) </w:t>
            </w:r>
            <w:r w:rsidRPr="00CB5F3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Ежемесячная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1.05.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34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120425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0425">
              <w:rPr>
                <w:rFonts w:ascii="Times New Roman" w:hAnsi="Times New Roman"/>
                <w:sz w:val="20"/>
                <w:szCs w:val="20"/>
              </w:rPr>
              <w:t xml:space="preserve">Официальные данные о фактических значениях показателей, характеризующих эффективность и результативность деятельности глав (руководителей) администраций муниципальных образований городских округов и муниципальных образований муниципальных районов в Республике Коми по установленным критериям эффективности и результативности деятельности, в отчетном периоде (ГАС «Управление») </w:t>
            </w:r>
          </w:p>
        </w:tc>
        <w:tc>
          <w:tcPr>
            <w:tcW w:w="1725" w:type="dxa"/>
          </w:tcPr>
          <w:p w:rsidR="00B50069" w:rsidRPr="00120425" w:rsidRDefault="00B50069" w:rsidP="00B50069">
            <w:pPr>
              <w:rPr>
                <w:rFonts w:ascii="Times New Roman" w:hAnsi="Times New Roman"/>
              </w:rPr>
            </w:pPr>
            <w:r w:rsidRPr="00120425">
              <w:rPr>
                <w:rFonts w:ascii="Times New Roman" w:hAnsi="Times New Roman"/>
              </w:rPr>
              <w:t xml:space="preserve">Годовая </w:t>
            </w:r>
          </w:p>
        </w:tc>
        <w:tc>
          <w:tcPr>
            <w:tcW w:w="1984" w:type="dxa"/>
          </w:tcPr>
          <w:p w:rsidR="00B50069" w:rsidRPr="00120425" w:rsidRDefault="00B50069" w:rsidP="00B50069">
            <w:pPr>
              <w:jc w:val="center"/>
              <w:rPr>
                <w:rFonts w:ascii="Times New Roman" w:hAnsi="Times New Roman"/>
              </w:rPr>
            </w:pPr>
            <w:r w:rsidRPr="00120425">
              <w:rPr>
                <w:rFonts w:ascii="Times New Roman" w:hAnsi="Times New Roman"/>
              </w:rPr>
              <w:t>15.05.</w:t>
            </w:r>
          </w:p>
        </w:tc>
        <w:tc>
          <w:tcPr>
            <w:tcW w:w="3697" w:type="dxa"/>
          </w:tcPr>
          <w:p w:rsidR="00B50069" w:rsidRPr="00120425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 w:rsidRPr="00120425">
              <w:rPr>
                <w:rFonts w:ascii="Times New Roman" w:hAnsi="Times New Roman"/>
                <w:sz w:val="20"/>
                <w:szCs w:val="20"/>
              </w:rPr>
              <w:t>Низовцева Юлия Игоревна</w:t>
            </w:r>
          </w:p>
          <w:p w:rsidR="00B50069" w:rsidRPr="00120425" w:rsidRDefault="00B50069" w:rsidP="00B5006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35" w:history="1">
              <w:r w:rsidRPr="00120425">
                <w:rPr>
                  <w:rStyle w:val="a4"/>
                  <w:rFonts w:ascii="Times New Roman" w:hAnsi="Times New Roman"/>
                  <w:sz w:val="20"/>
                  <w:szCs w:val="20"/>
                </w:rPr>
                <w:t>y.i.</w:t>
              </w:r>
              <w:r w:rsidRPr="00120425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nizovtseva</w:t>
              </w:r>
              <w:r w:rsidRPr="00120425">
                <w:rPr>
                  <w:rStyle w:val="a4"/>
                  <w:rFonts w:ascii="Times New Roman" w:hAnsi="Times New Roman"/>
                  <w:sz w:val="20"/>
                  <w:szCs w:val="20"/>
                </w:rPr>
                <w:t>@adm.rkomi.ru</w:t>
              </w:r>
            </w:hyperlink>
          </w:p>
        </w:tc>
      </w:tr>
      <w:tr w:rsidR="00B50069" w:rsidTr="00F76920">
        <w:tc>
          <w:tcPr>
            <w:tcW w:w="15027" w:type="dxa"/>
            <w:gridSpan w:val="4"/>
          </w:tcPr>
          <w:p w:rsidR="00B50069" w:rsidRPr="00536A08" w:rsidRDefault="00B50069" w:rsidP="00B50069">
            <w:pPr>
              <w:jc w:val="center"/>
              <w:rPr>
                <w:rFonts w:ascii="Times New Roman" w:hAnsi="Times New Roman"/>
                <w:b/>
              </w:rPr>
            </w:pPr>
            <w:r w:rsidRPr="00536A08">
              <w:rPr>
                <w:rFonts w:ascii="Times New Roman" w:hAnsi="Times New Roman"/>
                <w:b/>
              </w:rPr>
              <w:t>ИЮНЬ</w:t>
            </w:r>
          </w:p>
        </w:tc>
      </w:tr>
      <w:tr w:rsidR="00B50069" w:rsidTr="00F76920">
        <w:tc>
          <w:tcPr>
            <w:tcW w:w="7621" w:type="dxa"/>
          </w:tcPr>
          <w:p w:rsidR="00B50069" w:rsidRPr="001F5126" w:rsidRDefault="00B50069" w:rsidP="002C27E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 xml:space="preserve">Сведения </w:t>
            </w:r>
            <w:r w:rsidR="002C27E3" w:rsidRPr="002C27E3">
              <w:rPr>
                <w:rFonts w:ascii="Times New Roman" w:hAnsi="Times New Roman"/>
                <w:sz w:val="20"/>
                <w:szCs w:val="20"/>
              </w:rPr>
              <w:t xml:space="preserve">о замещении вакантных должностей государственной гражданской службы Республики Коми в государственном органе Республики Коми (форма № 7-КС) </w:t>
            </w:r>
            <w:r>
              <w:rPr>
                <w:rFonts w:ascii="Times New Roman" w:hAnsi="Times New Roman"/>
                <w:sz w:val="20"/>
                <w:szCs w:val="20"/>
              </w:rPr>
              <w:t>(посредством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Ежемесячная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1.06.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36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590B27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0B27">
              <w:rPr>
                <w:rFonts w:ascii="Times New Roman" w:hAnsi="Times New Roman"/>
                <w:sz w:val="20"/>
                <w:szCs w:val="20"/>
              </w:rPr>
              <w:t>Направление решений о проведении специального психофизиологического исследования в соответствии с Порядком организации специального психофизиологического иссле</w:t>
            </w:r>
            <w:r>
              <w:rPr>
                <w:rFonts w:ascii="Times New Roman" w:hAnsi="Times New Roman"/>
                <w:sz w:val="20"/>
                <w:szCs w:val="20"/>
              </w:rPr>
              <w:t>дования с применением полиграфа</w:t>
            </w:r>
          </w:p>
        </w:tc>
        <w:tc>
          <w:tcPr>
            <w:tcW w:w="1725" w:type="dxa"/>
          </w:tcPr>
          <w:p w:rsidR="00B50069" w:rsidRPr="00590B27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B50069" w:rsidRPr="00590B27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590B2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06</w:t>
            </w:r>
            <w:r w:rsidRPr="00590B27">
              <w:rPr>
                <w:rFonts w:ascii="Times New Roman" w:hAnsi="Times New Roman"/>
              </w:rPr>
              <w:t>.</w:t>
            </w:r>
          </w:p>
        </w:tc>
        <w:tc>
          <w:tcPr>
            <w:tcW w:w="3697" w:type="dxa"/>
          </w:tcPr>
          <w:p w:rsidR="00B50069" w:rsidRPr="00590B27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Денисенко Ольга Александровна</w:t>
            </w:r>
          </w:p>
          <w:p w:rsidR="00B50069" w:rsidRPr="00590B27" w:rsidRDefault="00B50069" w:rsidP="00B5006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5BA8">
              <w:rPr>
                <w:rStyle w:val="a4"/>
                <w:rFonts w:ascii="Times New Roman" w:hAnsi="Times New Roman"/>
                <w:sz w:val="20"/>
                <w:szCs w:val="20"/>
              </w:rPr>
              <w:t>o.a.denisenko@adm.rkomi.ru</w:t>
            </w:r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Информация по итогам проведения анализа докладов глав местных администраций городских округов и муниципальных районов о достигнутых значениях показателей для оценки эффективности деятельности органов местного самоуправления за отчетный год и их планируемых значениях на 3-летний период (ежегодно)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Годовая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</w:t>
            </w:r>
          </w:p>
        </w:tc>
        <w:tc>
          <w:tcPr>
            <w:tcW w:w="3697" w:type="dxa"/>
          </w:tcPr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Низовцева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 xml:space="preserve"> Юлия Игоревна</w:t>
            </w:r>
          </w:p>
          <w:p w:rsidR="00B50069" w:rsidRPr="006757C2" w:rsidRDefault="00B50069" w:rsidP="00B5006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37" w:history="1">
              <w:r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y.i.</w:t>
              </w:r>
              <w:r w:rsidRPr="00854695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nizovtseva</w:t>
              </w:r>
              <w:r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4871">
              <w:rPr>
                <w:rFonts w:ascii="Times New Roman" w:hAnsi="Times New Roman"/>
                <w:sz w:val="20"/>
                <w:szCs w:val="20"/>
              </w:rPr>
              <w:lastRenderedPageBreak/>
              <w:t>Информация о проводимых сокращениях государственных гражданских служащих Республики Коми и мерах, принимаемых государственными органами Республики Коми по их трудоустройству и социальной поддержке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Полугодовая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30.06.</w:t>
            </w:r>
          </w:p>
        </w:tc>
        <w:tc>
          <w:tcPr>
            <w:tcW w:w="3697" w:type="dxa"/>
          </w:tcPr>
          <w:p w:rsidR="00B50069" w:rsidRPr="00F3663D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Макагонюк Ирина Александровна</w:t>
            </w:r>
          </w:p>
          <w:p w:rsidR="00B50069" w:rsidRPr="00F3663D" w:rsidRDefault="00B50069" w:rsidP="00B5006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38" w:history="1">
              <w:r w:rsidRPr="00817EFD">
                <w:rPr>
                  <w:rStyle w:val="a4"/>
                  <w:rFonts w:ascii="Times New Roman" w:hAnsi="Times New Roman"/>
                  <w:sz w:val="20"/>
                  <w:szCs w:val="20"/>
                </w:rPr>
                <w:t>i.a.makagonyuk@adm.rkomi.ru</w:t>
              </w:r>
            </w:hyperlink>
          </w:p>
        </w:tc>
      </w:tr>
      <w:tr w:rsidR="00B50069" w:rsidTr="00F76920">
        <w:tc>
          <w:tcPr>
            <w:tcW w:w="15027" w:type="dxa"/>
            <w:gridSpan w:val="4"/>
          </w:tcPr>
          <w:p w:rsidR="00B50069" w:rsidRPr="00536A08" w:rsidRDefault="00B50069" w:rsidP="00B50069">
            <w:pPr>
              <w:suppressAutoHyphen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ИЮЛЬ</w:t>
            </w:r>
          </w:p>
        </w:tc>
      </w:tr>
      <w:tr w:rsidR="00B50069" w:rsidTr="00F76920">
        <w:tc>
          <w:tcPr>
            <w:tcW w:w="7621" w:type="dxa"/>
          </w:tcPr>
          <w:p w:rsidR="00B50069" w:rsidRPr="001F5126" w:rsidRDefault="002C27E3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 xml:space="preserve">Сведения </w:t>
            </w:r>
            <w:r w:rsidRPr="002C27E3">
              <w:rPr>
                <w:rFonts w:ascii="Times New Roman" w:hAnsi="Times New Roman"/>
                <w:sz w:val="20"/>
                <w:szCs w:val="20"/>
              </w:rPr>
              <w:t xml:space="preserve">о замещении вакантных должностей государственной гражданской службы Республики Коми в государственном органе Республики Коми (форма № 7-КС) </w:t>
            </w:r>
            <w:r>
              <w:rPr>
                <w:rFonts w:ascii="Times New Roman" w:hAnsi="Times New Roman"/>
                <w:sz w:val="20"/>
                <w:szCs w:val="20"/>
              </w:rPr>
              <w:t>(посредством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Ежемесячная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1.07.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39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 xml:space="preserve">Сведения </w:t>
            </w:r>
            <w:r w:rsidR="002C27E3" w:rsidRPr="002C27E3">
              <w:rPr>
                <w:rFonts w:ascii="Times New Roman" w:hAnsi="Times New Roman"/>
                <w:sz w:val="20"/>
                <w:szCs w:val="20"/>
              </w:rPr>
              <w:t>о сменяемости кадрового состава государственного органа Республики Коми (форма № 3-КС)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1.07.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40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2C27E3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 xml:space="preserve">Сведения об использовании ежегодного оплачиваемого отпуска руководителями органов исполнительной власти Республики Коми и их 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>заместителями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выгружается Управлением 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1.07.</w:t>
            </w:r>
          </w:p>
        </w:tc>
        <w:tc>
          <w:tcPr>
            <w:tcW w:w="3697" w:type="dxa"/>
          </w:tcPr>
          <w:p w:rsidR="00B50069" w:rsidRPr="00F3663D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Макагонюк Ирина Александровна</w:t>
            </w:r>
          </w:p>
          <w:p w:rsidR="00B50069" w:rsidRPr="00F3663D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41" w:history="1">
              <w:r w:rsidRPr="00817EFD">
                <w:rPr>
                  <w:rStyle w:val="a4"/>
                  <w:rFonts w:ascii="Times New Roman" w:hAnsi="Times New Roman"/>
                  <w:sz w:val="20"/>
                  <w:szCs w:val="20"/>
                </w:rPr>
                <w:t>i.a.makagonyuk@adm.rkomi.ru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 руководителях и заместителях руководителей государственных учреждений, подведомственных органам исполнительной власти Республики Коми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10.07.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42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bCs/>
                <w:sz w:val="20"/>
                <w:szCs w:val="20"/>
              </w:rPr>
              <w:t>Сведения о численности заместителей руководителей органов исполнительной власти Республики Коми и фактических затратах на их денежное содержание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Квартальная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15.07.</w:t>
            </w:r>
          </w:p>
        </w:tc>
        <w:tc>
          <w:tcPr>
            <w:tcW w:w="3697" w:type="dxa"/>
          </w:tcPr>
          <w:p w:rsidR="00B50069" w:rsidRPr="00F3663D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 w:rsidRPr="00F3663D">
              <w:rPr>
                <w:rFonts w:ascii="Times New Roman" w:hAnsi="Times New Roman"/>
                <w:sz w:val="20"/>
                <w:szCs w:val="20"/>
              </w:rPr>
              <w:t>Носов Евгений Владимирович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43" w:history="1">
              <w:r w:rsidRPr="00D25012">
                <w:rPr>
                  <w:rStyle w:val="a4"/>
                  <w:rFonts w:ascii="Times New Roman" w:hAnsi="Times New Roman"/>
                  <w:sz w:val="20"/>
                  <w:szCs w:val="20"/>
                </w:rPr>
                <w:t>e.v.nosov@adm.rkomi.ru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258F">
              <w:rPr>
                <w:rFonts w:ascii="Times New Roman" w:hAnsi="Times New Roman"/>
                <w:sz w:val="20"/>
                <w:szCs w:val="20"/>
              </w:rPr>
              <w:t>Форма федерального статистического наблюдения № 1-контроль «Сведения об осуществлении государственного контроля (надзора) и муниципального контроля»; пояснительная записка к форме федерального статистического наблюдения № 1-контроль «Сведения об осуществлении государственного контроля (надзора) и муниципального контроля»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Полугодовая</w:t>
            </w:r>
          </w:p>
        </w:tc>
        <w:tc>
          <w:tcPr>
            <w:tcW w:w="1984" w:type="dxa"/>
          </w:tcPr>
          <w:p w:rsidR="00B50069" w:rsidRPr="00643EFE" w:rsidRDefault="00B50069" w:rsidP="00B50069">
            <w:pPr>
              <w:jc w:val="center"/>
              <w:rPr>
                <w:rFonts w:ascii="Times New Roman" w:hAnsi="Times New Roman"/>
              </w:rPr>
            </w:pPr>
            <w:r w:rsidRPr="00643EFE">
              <w:rPr>
                <w:rFonts w:ascii="Times New Roman" w:hAnsi="Times New Roman"/>
              </w:rPr>
              <w:t>15.07.</w:t>
            </w:r>
          </w:p>
        </w:tc>
        <w:tc>
          <w:tcPr>
            <w:tcW w:w="3697" w:type="dxa"/>
          </w:tcPr>
          <w:p w:rsidR="00B50069" w:rsidRPr="00643EFE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 w:rsidRPr="00643EFE">
              <w:rPr>
                <w:rFonts w:ascii="Times New Roman" w:hAnsi="Times New Roman"/>
                <w:sz w:val="20"/>
                <w:szCs w:val="20"/>
              </w:rPr>
              <w:t>Чокля Анна Андреевна</w:t>
            </w:r>
          </w:p>
          <w:p w:rsidR="00B50069" w:rsidRPr="00643EFE" w:rsidRDefault="00B50069" w:rsidP="00B5006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44" w:history="1">
              <w:r w:rsidRPr="00643EFE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</w:t>
              </w:r>
              <w:r w:rsidRPr="00643EFE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643EFE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</w:t>
              </w:r>
              <w:r w:rsidRPr="00643EFE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 w:rsidRPr="00643EFE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choklya</w:t>
              </w:r>
              <w:r w:rsidRPr="00643EFE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Default="00B50069" w:rsidP="00B5006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 численности государственных гражданских служащих Республики Коми с указанием фактических затрат на их денежное содержание (форма № 1-Т(ГМС))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Квартальная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16.07.</w:t>
            </w:r>
          </w:p>
        </w:tc>
        <w:tc>
          <w:tcPr>
            <w:tcW w:w="3697" w:type="dxa"/>
          </w:tcPr>
          <w:p w:rsidR="00B50069" w:rsidRPr="00F3663D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 w:rsidRPr="00F3663D">
              <w:rPr>
                <w:rFonts w:ascii="Times New Roman" w:hAnsi="Times New Roman"/>
                <w:sz w:val="20"/>
                <w:szCs w:val="20"/>
              </w:rPr>
              <w:t>Носов Евгений Владимирович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45" w:history="1">
              <w:r w:rsidRPr="00D25012">
                <w:rPr>
                  <w:rStyle w:val="a4"/>
                  <w:rFonts w:ascii="Times New Roman" w:hAnsi="Times New Roman"/>
                  <w:sz w:val="20"/>
                  <w:szCs w:val="20"/>
                </w:rPr>
                <w:t>e.v.nosov@adm.rkomi.ru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Default="00B50069" w:rsidP="00B5006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 численности работников государственных учреждений Республики Коми с указанием фактических затрат на их денежное содержание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Квартальная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16.07.</w:t>
            </w:r>
          </w:p>
        </w:tc>
        <w:tc>
          <w:tcPr>
            <w:tcW w:w="3697" w:type="dxa"/>
          </w:tcPr>
          <w:p w:rsidR="00B50069" w:rsidRPr="00F3663D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 w:rsidRPr="00F3663D">
              <w:rPr>
                <w:rFonts w:ascii="Times New Roman" w:hAnsi="Times New Roman"/>
                <w:sz w:val="20"/>
                <w:szCs w:val="20"/>
              </w:rPr>
              <w:t>Носов Евгений Владимирович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46" w:history="1">
              <w:r w:rsidRPr="00D25012">
                <w:rPr>
                  <w:rStyle w:val="a4"/>
                  <w:rFonts w:ascii="Times New Roman" w:hAnsi="Times New Roman"/>
                  <w:sz w:val="20"/>
                  <w:szCs w:val="20"/>
                </w:rPr>
                <w:t>e.v.nosov@adm.rkomi.ru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Информация о реализации на территории муниципальных образований городских округов (муниципальных районов) в Республике Коми наиболее значимых проектов и мероприятий, финансируемых за счет средств республиканского бюджета Республики Коми, в том числе в рамках реализации Указов Президента Российской Федерации от 7 мая 2012 года №№ 596 – 606</w:t>
            </w:r>
            <w:r w:rsidRPr="006757C2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(ГАС «Управление»)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25.07.</w:t>
            </w:r>
          </w:p>
        </w:tc>
        <w:tc>
          <w:tcPr>
            <w:tcW w:w="3697" w:type="dxa"/>
          </w:tcPr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Низовцева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 xml:space="preserve"> Юлия Игоревна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47" w:history="1">
              <w:r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y.i.</w:t>
              </w:r>
              <w:r w:rsidRPr="00854695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nizovtseva</w:t>
              </w:r>
              <w:r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@adm.rkomi.ru</w:t>
              </w:r>
            </w:hyperlink>
          </w:p>
        </w:tc>
      </w:tr>
      <w:tr w:rsidR="00B50069" w:rsidTr="00F76920">
        <w:tc>
          <w:tcPr>
            <w:tcW w:w="15027" w:type="dxa"/>
            <w:gridSpan w:val="4"/>
          </w:tcPr>
          <w:p w:rsidR="00B50069" w:rsidRPr="0064258F" w:rsidRDefault="00B50069" w:rsidP="00B50069">
            <w:pPr>
              <w:suppressAutoHyphen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АВГУСТ</w:t>
            </w:r>
          </w:p>
        </w:tc>
      </w:tr>
      <w:tr w:rsidR="00B50069" w:rsidTr="00F76920">
        <w:tc>
          <w:tcPr>
            <w:tcW w:w="7621" w:type="dxa"/>
          </w:tcPr>
          <w:p w:rsidR="00B50069" w:rsidRPr="001F5126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 xml:space="preserve">Сведения </w:t>
            </w:r>
            <w:r w:rsidR="002C27E3" w:rsidRPr="002C27E3">
              <w:rPr>
                <w:rFonts w:ascii="Times New Roman" w:hAnsi="Times New Roman"/>
                <w:sz w:val="20"/>
                <w:szCs w:val="20"/>
              </w:rPr>
              <w:t xml:space="preserve">о замещении вакантных должностей государственной гражданской службы Республики Коми в государственном органе Республики Коми (форма № 7-КС) </w:t>
            </w:r>
            <w:r>
              <w:rPr>
                <w:rFonts w:ascii="Times New Roman" w:hAnsi="Times New Roman"/>
                <w:sz w:val="20"/>
                <w:szCs w:val="20"/>
              </w:rPr>
              <w:t>(посредством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Ежемесячная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1.08.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48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15027" w:type="dxa"/>
            <w:gridSpan w:val="4"/>
          </w:tcPr>
          <w:p w:rsidR="00B50069" w:rsidRPr="0064258F" w:rsidRDefault="00B50069" w:rsidP="00B50069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СЕНТЯБРЬ</w:t>
            </w:r>
          </w:p>
        </w:tc>
      </w:tr>
      <w:tr w:rsidR="00B50069" w:rsidTr="00F76920">
        <w:tc>
          <w:tcPr>
            <w:tcW w:w="7621" w:type="dxa"/>
          </w:tcPr>
          <w:p w:rsidR="00B50069" w:rsidRPr="001F5126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 xml:space="preserve">Сведения </w:t>
            </w:r>
            <w:r w:rsidR="002C27E3" w:rsidRPr="002C27E3">
              <w:rPr>
                <w:rFonts w:ascii="Times New Roman" w:hAnsi="Times New Roman"/>
                <w:sz w:val="20"/>
                <w:szCs w:val="20"/>
              </w:rPr>
              <w:t xml:space="preserve">о замещении вакантных должностей государственной гражданской службы Республики Коми в государственном органе Республики Коми (форма № 7-КС) </w:t>
            </w:r>
            <w:r>
              <w:rPr>
                <w:rFonts w:ascii="Times New Roman" w:hAnsi="Times New Roman"/>
                <w:sz w:val="20"/>
                <w:szCs w:val="20"/>
              </w:rPr>
              <w:t>(посредством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Ежемесячная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1.09.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49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590B27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0B27">
              <w:rPr>
                <w:rFonts w:ascii="Times New Roman" w:hAnsi="Times New Roman"/>
                <w:sz w:val="20"/>
                <w:szCs w:val="20"/>
              </w:rPr>
              <w:t xml:space="preserve">Направление решений о проведении специального психофизиологического </w:t>
            </w:r>
            <w:r w:rsidRPr="00590B27">
              <w:rPr>
                <w:rFonts w:ascii="Times New Roman" w:hAnsi="Times New Roman"/>
                <w:sz w:val="20"/>
                <w:szCs w:val="20"/>
              </w:rPr>
              <w:lastRenderedPageBreak/>
              <w:t>исследования в соответствии с Порядком организации специального психофизиологического иссле</w:t>
            </w:r>
            <w:r>
              <w:rPr>
                <w:rFonts w:ascii="Times New Roman" w:hAnsi="Times New Roman"/>
                <w:sz w:val="20"/>
                <w:szCs w:val="20"/>
              </w:rPr>
              <w:t>дования с применением полиграфа</w:t>
            </w:r>
          </w:p>
        </w:tc>
        <w:tc>
          <w:tcPr>
            <w:tcW w:w="1725" w:type="dxa"/>
          </w:tcPr>
          <w:p w:rsidR="00B50069" w:rsidRPr="00590B27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Квартальная</w:t>
            </w:r>
          </w:p>
        </w:tc>
        <w:tc>
          <w:tcPr>
            <w:tcW w:w="1984" w:type="dxa"/>
          </w:tcPr>
          <w:p w:rsidR="00B50069" w:rsidRPr="00590B27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590B2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 w:rsidRPr="00590B27">
              <w:rPr>
                <w:rFonts w:ascii="Times New Roman" w:hAnsi="Times New Roman"/>
              </w:rPr>
              <w:t>.</w:t>
            </w:r>
          </w:p>
        </w:tc>
        <w:tc>
          <w:tcPr>
            <w:tcW w:w="3697" w:type="dxa"/>
          </w:tcPr>
          <w:p w:rsidR="00B50069" w:rsidRPr="00590B27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Денисенко Ольга Александровна</w:t>
            </w:r>
          </w:p>
          <w:p w:rsidR="00B50069" w:rsidRPr="00590B27" w:rsidRDefault="00B50069" w:rsidP="00B5006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5BA8">
              <w:rPr>
                <w:rStyle w:val="a4"/>
                <w:rFonts w:ascii="Times New Roman" w:hAnsi="Times New Roman"/>
                <w:sz w:val="20"/>
                <w:szCs w:val="20"/>
              </w:rPr>
              <w:lastRenderedPageBreak/>
              <w:t>o.a.denisenko@adm.rkomi.ru</w:t>
            </w:r>
          </w:p>
        </w:tc>
      </w:tr>
      <w:tr w:rsidR="00B50069" w:rsidTr="00F76920">
        <w:tc>
          <w:tcPr>
            <w:tcW w:w="15027" w:type="dxa"/>
            <w:gridSpan w:val="4"/>
          </w:tcPr>
          <w:p w:rsidR="00B50069" w:rsidRPr="0064258F" w:rsidRDefault="00B50069" w:rsidP="00B5006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ОКТЯБРЬ</w:t>
            </w:r>
          </w:p>
        </w:tc>
      </w:tr>
      <w:tr w:rsidR="00B50069" w:rsidTr="00F76920">
        <w:tc>
          <w:tcPr>
            <w:tcW w:w="7621" w:type="dxa"/>
          </w:tcPr>
          <w:p w:rsidR="00B50069" w:rsidRPr="001F5126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 xml:space="preserve">Сведения </w:t>
            </w:r>
            <w:r w:rsidR="002C27E3" w:rsidRPr="002C27E3">
              <w:rPr>
                <w:rFonts w:ascii="Times New Roman" w:hAnsi="Times New Roman"/>
                <w:sz w:val="20"/>
                <w:szCs w:val="20"/>
              </w:rPr>
              <w:t xml:space="preserve">о замещении вакантных должностей государственной гражданской службы Республики Коми в государственном органе Республики Коми (форма № 7-КС) </w:t>
            </w:r>
            <w:r>
              <w:rPr>
                <w:rFonts w:ascii="Times New Roman" w:hAnsi="Times New Roman"/>
                <w:sz w:val="20"/>
                <w:szCs w:val="20"/>
              </w:rPr>
              <w:t>(посредством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Ежемесячная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50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 xml:space="preserve">Сведения </w:t>
            </w:r>
            <w:r w:rsidR="002C27E3" w:rsidRPr="002C27E3">
              <w:rPr>
                <w:rFonts w:ascii="Times New Roman" w:hAnsi="Times New Roman"/>
                <w:sz w:val="20"/>
                <w:szCs w:val="20"/>
              </w:rPr>
              <w:t>о сменяемости кадрового состава государственного органа Республики Коми (форма № 3-КС)</w:t>
            </w:r>
            <w:r w:rsidR="002C27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27E3">
              <w:rPr>
                <w:rFonts w:ascii="Times New Roman" w:hAnsi="Times New Roman"/>
                <w:sz w:val="20"/>
                <w:szCs w:val="20"/>
              </w:rPr>
              <w:t>(посредством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51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об использовании ежегодного оплачиваемого отпуска руководителями органов исполнительной власти Республики Коми и их заместителями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27E3" w:rsidRPr="00CB5F37">
              <w:rPr>
                <w:rFonts w:ascii="Times New Roman" w:hAnsi="Times New Roman"/>
                <w:sz w:val="20"/>
                <w:szCs w:val="20"/>
              </w:rPr>
              <w:t>(</w:t>
            </w:r>
            <w:r w:rsidR="002C27E3">
              <w:rPr>
                <w:rFonts w:ascii="Times New Roman" w:hAnsi="Times New Roman"/>
                <w:sz w:val="20"/>
                <w:szCs w:val="20"/>
              </w:rPr>
              <w:t>выгружается Управлением 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w="3697" w:type="dxa"/>
          </w:tcPr>
          <w:p w:rsidR="00B50069" w:rsidRPr="00F3663D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Макагонюк Ирина Александровна</w:t>
            </w:r>
          </w:p>
          <w:p w:rsidR="00B50069" w:rsidRPr="00095F29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52" w:history="1">
              <w:r w:rsidRPr="00817EFD">
                <w:rPr>
                  <w:rStyle w:val="a4"/>
                  <w:rFonts w:ascii="Times New Roman" w:hAnsi="Times New Roman"/>
                  <w:sz w:val="20"/>
                  <w:szCs w:val="20"/>
                </w:rPr>
                <w:t>i.a.makagonyuk@adm.rkomi.ru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 руководителях и заместителях руководителей государственных учреждений, подведомственных органам исполнительной власти Республики Коми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53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bCs/>
                <w:sz w:val="20"/>
                <w:szCs w:val="20"/>
              </w:rPr>
              <w:t>Сведения о численности заместителей руководителей органов исполнительной власти Республики Коми и фактических затратах на их денежное содержание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Квартальная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15.10.</w:t>
            </w:r>
          </w:p>
        </w:tc>
        <w:tc>
          <w:tcPr>
            <w:tcW w:w="3697" w:type="dxa"/>
          </w:tcPr>
          <w:p w:rsidR="00B50069" w:rsidRPr="00F3663D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 w:rsidRPr="00F3663D">
              <w:rPr>
                <w:rFonts w:ascii="Times New Roman" w:hAnsi="Times New Roman"/>
                <w:sz w:val="20"/>
                <w:szCs w:val="20"/>
              </w:rPr>
              <w:t>Носов Евгений Владимирович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54" w:history="1">
              <w:r w:rsidRPr="00D25012">
                <w:rPr>
                  <w:rStyle w:val="a4"/>
                  <w:rFonts w:ascii="Times New Roman" w:hAnsi="Times New Roman"/>
                  <w:sz w:val="20"/>
                  <w:szCs w:val="20"/>
                </w:rPr>
                <w:t>e.v.nosov@adm.rkomi.ru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Default="00B50069" w:rsidP="00B5006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 численности государственных гражданских служащих Республики Коми с указанием фактических затрат на их денежное содержание (форма № 1-Т(ГМС))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Квартальная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16.10.</w:t>
            </w:r>
          </w:p>
        </w:tc>
        <w:tc>
          <w:tcPr>
            <w:tcW w:w="3697" w:type="dxa"/>
          </w:tcPr>
          <w:p w:rsidR="00B50069" w:rsidRPr="00F3663D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 w:rsidRPr="00F3663D">
              <w:rPr>
                <w:rFonts w:ascii="Times New Roman" w:hAnsi="Times New Roman"/>
                <w:sz w:val="20"/>
                <w:szCs w:val="20"/>
              </w:rPr>
              <w:t>Носов Евгений Владимирович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55" w:history="1">
              <w:r w:rsidRPr="00D25012">
                <w:rPr>
                  <w:rStyle w:val="a4"/>
                  <w:rFonts w:ascii="Times New Roman" w:hAnsi="Times New Roman"/>
                  <w:sz w:val="20"/>
                  <w:szCs w:val="20"/>
                </w:rPr>
                <w:t>e.v.nosov@adm.rkomi.ru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Default="00B50069" w:rsidP="00B5006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Сведения о численности работников государственных учреждений Республики Коми с указанием фактических затрат на их денежное содержание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Квартальная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16.10.</w:t>
            </w:r>
          </w:p>
        </w:tc>
        <w:tc>
          <w:tcPr>
            <w:tcW w:w="3697" w:type="dxa"/>
          </w:tcPr>
          <w:p w:rsidR="00B50069" w:rsidRPr="00F3663D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 w:rsidRPr="00F3663D">
              <w:rPr>
                <w:rFonts w:ascii="Times New Roman" w:hAnsi="Times New Roman"/>
                <w:sz w:val="20"/>
                <w:szCs w:val="20"/>
              </w:rPr>
              <w:t>Носов Евгений Владимирович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56" w:history="1">
              <w:r w:rsidRPr="00D25012">
                <w:rPr>
                  <w:rStyle w:val="a4"/>
                  <w:rFonts w:ascii="Times New Roman" w:hAnsi="Times New Roman"/>
                  <w:sz w:val="20"/>
                  <w:szCs w:val="20"/>
                </w:rPr>
                <w:t>e.v.nosov@adm.rkomi.ru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>Информация о реализации на территории муниципальных образований городских округов (муниципальных районов) в Республике Коми наиболее значимых проектов и мероприятий, финансируемых за счет средств республиканского бюджета Республики Коми, в том числе в рамках реализации Указов Президента Российской Федерации от 7 мая 2012 года №№ 596 – 606</w:t>
            </w:r>
            <w:r w:rsidRPr="006757C2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(ГАС «Управление»)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25.10.</w:t>
            </w:r>
          </w:p>
        </w:tc>
        <w:tc>
          <w:tcPr>
            <w:tcW w:w="3697" w:type="dxa"/>
          </w:tcPr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Низовцева</w:t>
            </w:r>
            <w:r w:rsidRPr="006757C2">
              <w:rPr>
                <w:rFonts w:ascii="Times New Roman" w:hAnsi="Times New Roman"/>
                <w:sz w:val="20"/>
                <w:szCs w:val="20"/>
              </w:rPr>
              <w:t xml:space="preserve"> Юлия Игоревна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57" w:history="1">
              <w:r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y.i.</w:t>
              </w:r>
              <w:r w:rsidRPr="00854695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nizovtseva</w:t>
              </w:r>
              <w:r w:rsidRPr="00854695">
                <w:rPr>
                  <w:rStyle w:val="a4"/>
                  <w:rFonts w:ascii="Times New Roman" w:hAnsi="Times New Roman"/>
                  <w:sz w:val="20"/>
                  <w:szCs w:val="20"/>
                </w:rPr>
                <w:t>@adm.rkomi.ru</w:t>
              </w:r>
            </w:hyperlink>
          </w:p>
        </w:tc>
      </w:tr>
      <w:tr w:rsidR="00B50069" w:rsidTr="00F76920">
        <w:tc>
          <w:tcPr>
            <w:tcW w:w="15027" w:type="dxa"/>
            <w:gridSpan w:val="4"/>
          </w:tcPr>
          <w:p w:rsidR="00B50069" w:rsidRPr="00A31F58" w:rsidRDefault="00B50069" w:rsidP="00B5006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НОЯБРЬ</w:t>
            </w:r>
          </w:p>
        </w:tc>
      </w:tr>
      <w:tr w:rsidR="00B50069" w:rsidTr="00F76920">
        <w:tc>
          <w:tcPr>
            <w:tcW w:w="7621" w:type="dxa"/>
          </w:tcPr>
          <w:p w:rsidR="00B50069" w:rsidRPr="001F5126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 xml:space="preserve">Сведения </w:t>
            </w:r>
            <w:r w:rsidR="002C27E3" w:rsidRPr="002C27E3">
              <w:rPr>
                <w:rFonts w:ascii="Times New Roman" w:hAnsi="Times New Roman"/>
                <w:sz w:val="20"/>
                <w:szCs w:val="20"/>
              </w:rPr>
              <w:t xml:space="preserve">о замещении вакантных должностей государственной гражданской службы Республики Коми в государственном органе Республики Коми (форма № 7-КС) </w:t>
            </w:r>
            <w:r>
              <w:rPr>
                <w:rFonts w:ascii="Times New Roman" w:hAnsi="Times New Roman"/>
                <w:sz w:val="20"/>
                <w:szCs w:val="20"/>
              </w:rPr>
              <w:t>(посредством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Ежемесячная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58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15027" w:type="dxa"/>
            <w:gridSpan w:val="4"/>
          </w:tcPr>
          <w:p w:rsidR="00B50069" w:rsidRPr="00A31F58" w:rsidRDefault="00B50069" w:rsidP="00B5006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ДЕКАБРЬ</w:t>
            </w:r>
          </w:p>
        </w:tc>
      </w:tr>
      <w:tr w:rsidR="00B50069" w:rsidTr="00F76920">
        <w:tc>
          <w:tcPr>
            <w:tcW w:w="7621" w:type="dxa"/>
          </w:tcPr>
          <w:p w:rsidR="00B50069" w:rsidRPr="001F5126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t xml:space="preserve">Сведения </w:t>
            </w:r>
            <w:r w:rsidR="002C27E3" w:rsidRPr="002C27E3">
              <w:rPr>
                <w:rFonts w:ascii="Times New Roman" w:hAnsi="Times New Roman"/>
                <w:sz w:val="20"/>
                <w:szCs w:val="20"/>
              </w:rPr>
              <w:t xml:space="preserve">о замещении вакантных должностей государственной гражданской службы Республики Коми в государственном органе Республики Коми (форма № 7-КС) </w:t>
            </w:r>
            <w:r>
              <w:rPr>
                <w:rFonts w:ascii="Times New Roman" w:hAnsi="Times New Roman"/>
                <w:sz w:val="20"/>
                <w:szCs w:val="20"/>
              </w:rPr>
              <w:t>(посредством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Ежемесячная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59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590B27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0B27">
              <w:rPr>
                <w:rFonts w:ascii="Times New Roman" w:hAnsi="Times New Roman"/>
                <w:sz w:val="20"/>
                <w:szCs w:val="20"/>
              </w:rPr>
              <w:t>Направление решений о проведении специального психофизиологического исследования в соответствии с Порядком организации специального психофизиологического иссле</w:t>
            </w:r>
            <w:r>
              <w:rPr>
                <w:rFonts w:ascii="Times New Roman" w:hAnsi="Times New Roman"/>
                <w:sz w:val="20"/>
                <w:szCs w:val="20"/>
              </w:rPr>
              <w:t>дования с применением полиграфа</w:t>
            </w:r>
          </w:p>
        </w:tc>
        <w:tc>
          <w:tcPr>
            <w:tcW w:w="1725" w:type="dxa"/>
          </w:tcPr>
          <w:p w:rsidR="00B50069" w:rsidRPr="00590B27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Квартальная</w:t>
            </w:r>
          </w:p>
        </w:tc>
        <w:tc>
          <w:tcPr>
            <w:tcW w:w="1984" w:type="dxa"/>
          </w:tcPr>
          <w:p w:rsidR="00B50069" w:rsidRPr="00590B27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590B2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Pr="00590B27">
              <w:rPr>
                <w:rFonts w:ascii="Times New Roman" w:hAnsi="Times New Roman"/>
              </w:rPr>
              <w:t>.</w:t>
            </w:r>
          </w:p>
        </w:tc>
        <w:tc>
          <w:tcPr>
            <w:tcW w:w="3697" w:type="dxa"/>
          </w:tcPr>
          <w:p w:rsidR="00B50069" w:rsidRPr="00590B27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Денисенко Ольга Александровна</w:t>
            </w:r>
          </w:p>
          <w:p w:rsidR="00B50069" w:rsidRPr="00590B27" w:rsidRDefault="00B50069" w:rsidP="00B50069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5BA8">
              <w:rPr>
                <w:rStyle w:val="a4"/>
                <w:rFonts w:ascii="Times New Roman" w:hAnsi="Times New Roman"/>
                <w:sz w:val="20"/>
                <w:szCs w:val="20"/>
              </w:rPr>
              <w:t>o.a.denisenko@adm.rkomi.ru</w:t>
            </w:r>
          </w:p>
        </w:tc>
      </w:tr>
      <w:tr w:rsidR="00B50069" w:rsidTr="00F76920">
        <w:tc>
          <w:tcPr>
            <w:tcW w:w="7621" w:type="dxa"/>
          </w:tcPr>
          <w:p w:rsidR="00B50069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4871">
              <w:rPr>
                <w:rFonts w:ascii="Times New Roman" w:hAnsi="Times New Roman"/>
                <w:sz w:val="20"/>
                <w:szCs w:val="20"/>
              </w:rPr>
              <w:t>Информация о проводимых сокращениях государственных гражданских служащих Республики Коми и мерах, принимаемых государственными органами Республики Коми по их трудоустройству и социальной поддержке</w:t>
            </w:r>
            <w:r w:rsidR="00B818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18CA">
              <w:rPr>
                <w:rFonts w:ascii="Times New Roman" w:hAnsi="Times New Roman"/>
                <w:sz w:val="20"/>
                <w:szCs w:val="20"/>
              </w:rPr>
              <w:t>(посредством АСКУГ)</w:t>
            </w:r>
          </w:p>
          <w:p w:rsidR="00B50069" w:rsidRPr="006757C2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Полугодовая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</w:t>
            </w:r>
          </w:p>
        </w:tc>
        <w:tc>
          <w:tcPr>
            <w:tcW w:w="3697" w:type="dxa"/>
          </w:tcPr>
          <w:p w:rsidR="00B50069" w:rsidRPr="00F3663D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Макагонюк Ирина Александровна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60" w:history="1">
              <w:r w:rsidRPr="00817EFD">
                <w:rPr>
                  <w:rStyle w:val="a4"/>
                  <w:rFonts w:ascii="Times New Roman" w:hAnsi="Times New Roman"/>
                  <w:sz w:val="20"/>
                  <w:szCs w:val="20"/>
                </w:rPr>
                <w:t>i.a.makagonyuk@adm.rkomi.ru</w:t>
              </w:r>
            </w:hyperlink>
          </w:p>
        </w:tc>
      </w:tr>
      <w:tr w:rsidR="00B50069" w:rsidTr="00F76920">
        <w:tc>
          <w:tcPr>
            <w:tcW w:w="7621" w:type="dxa"/>
          </w:tcPr>
          <w:p w:rsidR="00B50069" w:rsidRPr="001F5126" w:rsidRDefault="00B50069" w:rsidP="00B500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7C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Сведения </w:t>
            </w:r>
            <w:r w:rsidR="002C27E3" w:rsidRPr="002C27E3">
              <w:rPr>
                <w:rFonts w:ascii="Times New Roman" w:hAnsi="Times New Roman"/>
                <w:sz w:val="20"/>
                <w:szCs w:val="20"/>
              </w:rPr>
              <w:t>о замещении вакантных должностей государственной гражданской службы Республики Коми в государственном органе Республики Коми (форма № 7-КС)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(посредством АСКУГ)</w:t>
            </w:r>
          </w:p>
        </w:tc>
        <w:tc>
          <w:tcPr>
            <w:tcW w:w="1725" w:type="dxa"/>
          </w:tcPr>
          <w:p w:rsidR="00B50069" w:rsidRDefault="00B50069" w:rsidP="00B500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Ежемесячная </w:t>
            </w:r>
          </w:p>
        </w:tc>
        <w:tc>
          <w:tcPr>
            <w:tcW w:w="1984" w:type="dxa"/>
          </w:tcPr>
          <w:p w:rsidR="00B50069" w:rsidRDefault="00B50069" w:rsidP="00B500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</w:t>
            </w:r>
          </w:p>
        </w:tc>
        <w:tc>
          <w:tcPr>
            <w:tcW w:w="3697" w:type="dxa"/>
          </w:tcPr>
          <w:p w:rsidR="00B50069" w:rsidRPr="00A84816" w:rsidRDefault="00B50069" w:rsidP="00B500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848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опкович Марина Григорьевна</w:t>
            </w:r>
          </w:p>
          <w:p w:rsidR="00B50069" w:rsidRPr="006757C2" w:rsidRDefault="00B50069" w:rsidP="00B50069">
            <w:pPr>
              <w:rPr>
                <w:rFonts w:ascii="Times New Roman" w:hAnsi="Times New Roman"/>
                <w:sz w:val="20"/>
                <w:szCs w:val="20"/>
              </w:rPr>
            </w:pPr>
            <w:hyperlink r:id="rId61" w:history="1"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g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popkovich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adm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rkomi</w:t>
              </w:r>
              <w:r w:rsidRPr="00B13350"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4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</w:tbl>
    <w:p w:rsidR="004D7CE7" w:rsidRPr="00B066EB" w:rsidRDefault="004D7CE7" w:rsidP="004467A8">
      <w:pPr>
        <w:ind w:firstLine="4962"/>
        <w:rPr>
          <w:rFonts w:ascii="Times New Roman" w:hAnsi="Times New Roman"/>
        </w:rPr>
      </w:pPr>
    </w:p>
    <w:sectPr w:rsidR="004D7CE7" w:rsidRPr="00B066EB" w:rsidSect="001F512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70B" w:rsidRDefault="008F370B" w:rsidP="00F3663D">
      <w:pPr>
        <w:spacing w:after="0" w:line="240" w:lineRule="auto"/>
      </w:pPr>
      <w:r>
        <w:separator/>
      </w:r>
    </w:p>
  </w:endnote>
  <w:endnote w:type="continuationSeparator" w:id="0">
    <w:p w:rsidR="008F370B" w:rsidRDefault="008F370B" w:rsidP="00F36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70B" w:rsidRDefault="008F370B" w:rsidP="00F3663D">
      <w:pPr>
        <w:spacing w:after="0" w:line="240" w:lineRule="auto"/>
      </w:pPr>
      <w:r>
        <w:separator/>
      </w:r>
    </w:p>
  </w:footnote>
  <w:footnote w:type="continuationSeparator" w:id="0">
    <w:p w:rsidR="008F370B" w:rsidRDefault="008F370B" w:rsidP="00F366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126"/>
    <w:rsid w:val="0001097D"/>
    <w:rsid w:val="00033CC7"/>
    <w:rsid w:val="000376D9"/>
    <w:rsid w:val="00095F29"/>
    <w:rsid w:val="000C401E"/>
    <w:rsid w:val="00120425"/>
    <w:rsid w:val="00172B44"/>
    <w:rsid w:val="001D0B18"/>
    <w:rsid w:val="001D4D34"/>
    <w:rsid w:val="001E7143"/>
    <w:rsid w:val="001F3E38"/>
    <w:rsid w:val="001F5126"/>
    <w:rsid w:val="0022410C"/>
    <w:rsid w:val="00273172"/>
    <w:rsid w:val="002C27E3"/>
    <w:rsid w:val="00304556"/>
    <w:rsid w:val="00391661"/>
    <w:rsid w:val="003E0C6E"/>
    <w:rsid w:val="004163DB"/>
    <w:rsid w:val="004335CF"/>
    <w:rsid w:val="004467A8"/>
    <w:rsid w:val="004715C2"/>
    <w:rsid w:val="004C3051"/>
    <w:rsid w:val="004D7CE7"/>
    <w:rsid w:val="00530E55"/>
    <w:rsid w:val="00536A08"/>
    <w:rsid w:val="0055621B"/>
    <w:rsid w:val="00590B27"/>
    <w:rsid w:val="005C3605"/>
    <w:rsid w:val="00604314"/>
    <w:rsid w:val="0064258F"/>
    <w:rsid w:val="00643EFE"/>
    <w:rsid w:val="006931B2"/>
    <w:rsid w:val="006A4F4F"/>
    <w:rsid w:val="006A663C"/>
    <w:rsid w:val="006E0DDA"/>
    <w:rsid w:val="006E32B6"/>
    <w:rsid w:val="00773A0B"/>
    <w:rsid w:val="007E11CD"/>
    <w:rsid w:val="007F3B03"/>
    <w:rsid w:val="0084289F"/>
    <w:rsid w:val="008473BF"/>
    <w:rsid w:val="0086293E"/>
    <w:rsid w:val="00896CAB"/>
    <w:rsid w:val="008F30E6"/>
    <w:rsid w:val="008F370B"/>
    <w:rsid w:val="00934E71"/>
    <w:rsid w:val="00980646"/>
    <w:rsid w:val="009E24E8"/>
    <w:rsid w:val="009E58C5"/>
    <w:rsid w:val="00A0766A"/>
    <w:rsid w:val="00A31F58"/>
    <w:rsid w:val="00A6410F"/>
    <w:rsid w:val="00AA13AF"/>
    <w:rsid w:val="00AA3F21"/>
    <w:rsid w:val="00AC403F"/>
    <w:rsid w:val="00AD3B25"/>
    <w:rsid w:val="00AD674D"/>
    <w:rsid w:val="00B05D2B"/>
    <w:rsid w:val="00B066EB"/>
    <w:rsid w:val="00B13350"/>
    <w:rsid w:val="00B50069"/>
    <w:rsid w:val="00B818CA"/>
    <w:rsid w:val="00BC47F7"/>
    <w:rsid w:val="00CB5E11"/>
    <w:rsid w:val="00CB5F37"/>
    <w:rsid w:val="00CD58BA"/>
    <w:rsid w:val="00CE1980"/>
    <w:rsid w:val="00D51A34"/>
    <w:rsid w:val="00DA0332"/>
    <w:rsid w:val="00DC65A2"/>
    <w:rsid w:val="00DE193A"/>
    <w:rsid w:val="00E65BA8"/>
    <w:rsid w:val="00EF486D"/>
    <w:rsid w:val="00F11737"/>
    <w:rsid w:val="00F13372"/>
    <w:rsid w:val="00F3663D"/>
    <w:rsid w:val="00F50AC9"/>
    <w:rsid w:val="00F76920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2F76BA-6A83-427C-8F1D-D136AB61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B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1F5126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86293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293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293E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293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293E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62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6293E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F36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3663D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F36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3663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.v.nosov@adm.rkomi.ru" TargetMode="External"/><Relationship Id="rId18" Type="http://schemas.openxmlformats.org/officeDocument/2006/relationships/hyperlink" Target="mailto:m.g.popkovich@adm.rkomi.ru" TargetMode="External"/><Relationship Id="rId26" Type="http://schemas.openxmlformats.org/officeDocument/2006/relationships/hyperlink" Target="mailto:a.n.chuprova@adm.rkomi.ru" TargetMode="External"/><Relationship Id="rId39" Type="http://schemas.openxmlformats.org/officeDocument/2006/relationships/hyperlink" Target="mailto:m.g.popkovich@uggs.rkomi.ru" TargetMode="External"/><Relationship Id="rId21" Type="http://schemas.openxmlformats.org/officeDocument/2006/relationships/hyperlink" Target="mailto:m.g.popkovich@uggs.rkomi.ru" TargetMode="External"/><Relationship Id="rId34" Type="http://schemas.openxmlformats.org/officeDocument/2006/relationships/hyperlink" Target="mailto:m.g.popkovich@uggs.rkomi.ru" TargetMode="External"/><Relationship Id="rId42" Type="http://schemas.openxmlformats.org/officeDocument/2006/relationships/hyperlink" Target="mailto:m.g.popkovich@uggs.rkomi.ru" TargetMode="External"/><Relationship Id="rId47" Type="http://schemas.openxmlformats.org/officeDocument/2006/relationships/hyperlink" Target="mailto:y.i.nizovtseva@adm.rkomi.ru" TargetMode="External"/><Relationship Id="rId50" Type="http://schemas.openxmlformats.org/officeDocument/2006/relationships/hyperlink" Target="mailto:m.g.popkovich@uggs.rkomi.ru" TargetMode="External"/><Relationship Id="rId55" Type="http://schemas.openxmlformats.org/officeDocument/2006/relationships/hyperlink" Target="mailto:e.v.nosov@adm.rkomi.ru" TargetMode="External"/><Relationship Id="rId63" Type="http://schemas.openxmlformats.org/officeDocument/2006/relationships/theme" Target="theme/theme1.xml"/><Relationship Id="rId7" Type="http://schemas.openxmlformats.org/officeDocument/2006/relationships/hyperlink" Target="mailto:a.a.choklya@adm.rkomi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m.g.popkovich@adm.rkomi.ru" TargetMode="External"/><Relationship Id="rId20" Type="http://schemas.openxmlformats.org/officeDocument/2006/relationships/hyperlink" Target="mailto:a.a.choklya@adm.rkomi.ru" TargetMode="External"/><Relationship Id="rId29" Type="http://schemas.openxmlformats.org/officeDocument/2006/relationships/hyperlink" Target="mailto:e.v.nosov@adm.rkomi.ru" TargetMode="External"/><Relationship Id="rId41" Type="http://schemas.openxmlformats.org/officeDocument/2006/relationships/hyperlink" Target="mailto:i.a.makagonyuk@adm.rkomi.ru" TargetMode="External"/><Relationship Id="rId54" Type="http://schemas.openxmlformats.org/officeDocument/2006/relationships/hyperlink" Target="mailto:e.v.nosov@adm.rkomi.ru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.g.popkovich@adm.rkomi.ru" TargetMode="External"/><Relationship Id="rId11" Type="http://schemas.openxmlformats.org/officeDocument/2006/relationships/hyperlink" Target="mailto:y.i.nizovtseva@adm.rkomi.ru" TargetMode="External"/><Relationship Id="rId24" Type="http://schemas.openxmlformats.org/officeDocument/2006/relationships/hyperlink" Target="mailto:i.a.makagonyuk@adm.rkomi.ru" TargetMode="External"/><Relationship Id="rId32" Type="http://schemas.openxmlformats.org/officeDocument/2006/relationships/hyperlink" Target="mailto:y.i.nizovtseva@adm.rkomi.ru" TargetMode="External"/><Relationship Id="rId37" Type="http://schemas.openxmlformats.org/officeDocument/2006/relationships/hyperlink" Target="mailto:y.i.nizovtseva@adm.rkomi.ru" TargetMode="External"/><Relationship Id="rId40" Type="http://schemas.openxmlformats.org/officeDocument/2006/relationships/hyperlink" Target="mailto:m.g.popkovich@uggs.rkomi.ru" TargetMode="External"/><Relationship Id="rId45" Type="http://schemas.openxmlformats.org/officeDocument/2006/relationships/hyperlink" Target="mailto:e.v.nosov@adm.rkomi.ru" TargetMode="External"/><Relationship Id="rId53" Type="http://schemas.openxmlformats.org/officeDocument/2006/relationships/hyperlink" Target="mailto:m.g.popkovich@uggs.rkomi.ru" TargetMode="External"/><Relationship Id="rId58" Type="http://schemas.openxmlformats.org/officeDocument/2006/relationships/hyperlink" Target="mailto:m.g.popkovich@uggs.rkomi.ru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m.g.popkovich@adm.rkomi.ru" TargetMode="External"/><Relationship Id="rId23" Type="http://schemas.openxmlformats.org/officeDocument/2006/relationships/hyperlink" Target="mailto:m.g.popkovich@uggs.rkomi.ru" TargetMode="External"/><Relationship Id="rId28" Type="http://schemas.openxmlformats.org/officeDocument/2006/relationships/hyperlink" Target="mailto:m.g.popkovich@uggs.rkomi.ru" TargetMode="External"/><Relationship Id="rId36" Type="http://schemas.openxmlformats.org/officeDocument/2006/relationships/hyperlink" Target="mailto:m.g.popkovich@uggs.rkomi.ru" TargetMode="External"/><Relationship Id="rId49" Type="http://schemas.openxmlformats.org/officeDocument/2006/relationships/hyperlink" Target="mailto:m.g.popkovich@uggs.rkomi.ru" TargetMode="External"/><Relationship Id="rId57" Type="http://schemas.openxmlformats.org/officeDocument/2006/relationships/hyperlink" Target="mailto:y.i.nizovtseva@adm.rkomi.ru" TargetMode="External"/><Relationship Id="rId61" Type="http://schemas.openxmlformats.org/officeDocument/2006/relationships/hyperlink" Target="mailto:m.g.popkovich@uggs.rkomi.ru" TargetMode="External"/><Relationship Id="rId10" Type="http://schemas.openxmlformats.org/officeDocument/2006/relationships/hyperlink" Target="mailto:e.v.nosov@adm.rkomi.ru" TargetMode="External"/><Relationship Id="rId19" Type="http://schemas.openxmlformats.org/officeDocument/2006/relationships/hyperlink" Target="mailto:a.a.choklya@adm.rkomi.ru" TargetMode="External"/><Relationship Id="rId31" Type="http://schemas.openxmlformats.org/officeDocument/2006/relationships/hyperlink" Target="mailto:e.v.nosov@adm.rkomi.ru" TargetMode="External"/><Relationship Id="rId44" Type="http://schemas.openxmlformats.org/officeDocument/2006/relationships/hyperlink" Target="mailto:a.a.choklya@adm.rkomi.ru" TargetMode="External"/><Relationship Id="rId52" Type="http://schemas.openxmlformats.org/officeDocument/2006/relationships/hyperlink" Target="mailto:i.a.makagonyuk@adm.rkomi.ru" TargetMode="External"/><Relationship Id="rId60" Type="http://schemas.openxmlformats.org/officeDocument/2006/relationships/hyperlink" Target="mailto:i.a.makagonyuk@adm.rkomi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e.v.nosov@adm.rkomi.ru" TargetMode="External"/><Relationship Id="rId14" Type="http://schemas.openxmlformats.org/officeDocument/2006/relationships/hyperlink" Target="mailto:i.y.tokmakova@adm.rkomi.ru" TargetMode="External"/><Relationship Id="rId22" Type="http://schemas.openxmlformats.org/officeDocument/2006/relationships/hyperlink" Target="mailto:m.g.popkovich@uggs.rkomi.ru" TargetMode="External"/><Relationship Id="rId27" Type="http://schemas.openxmlformats.org/officeDocument/2006/relationships/hyperlink" Target="mailto:y.i.nizovtseva@adm.rkomi.ru" TargetMode="External"/><Relationship Id="rId30" Type="http://schemas.openxmlformats.org/officeDocument/2006/relationships/hyperlink" Target="mailto:e.v.nosov@adm.rkomi.ru" TargetMode="External"/><Relationship Id="rId35" Type="http://schemas.openxmlformats.org/officeDocument/2006/relationships/hyperlink" Target="mailto:y.i.nizovtseva@adm.rkomi.ru" TargetMode="External"/><Relationship Id="rId43" Type="http://schemas.openxmlformats.org/officeDocument/2006/relationships/hyperlink" Target="mailto:e.v.nosov@adm.rkomi.ru" TargetMode="External"/><Relationship Id="rId48" Type="http://schemas.openxmlformats.org/officeDocument/2006/relationships/hyperlink" Target="mailto:m.g.popkovich@uggs.rkomi.ru" TargetMode="External"/><Relationship Id="rId56" Type="http://schemas.openxmlformats.org/officeDocument/2006/relationships/hyperlink" Target="mailto:e.v.nosov@adm.rkomi.ru" TargetMode="External"/><Relationship Id="rId8" Type="http://schemas.openxmlformats.org/officeDocument/2006/relationships/hyperlink" Target="mailto:e.v.nosov@adm.rkomi.ru" TargetMode="External"/><Relationship Id="rId51" Type="http://schemas.openxmlformats.org/officeDocument/2006/relationships/hyperlink" Target="mailto:m.g.popkovich@uggs.rkomi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i.a.makagonyuk@adm.rkomi.ru" TargetMode="External"/><Relationship Id="rId17" Type="http://schemas.openxmlformats.org/officeDocument/2006/relationships/hyperlink" Target="mailto:m.g.popkovich@uggs.rkomi.ru" TargetMode="External"/><Relationship Id="rId25" Type="http://schemas.openxmlformats.org/officeDocument/2006/relationships/hyperlink" Target="mailto:a.n.chuprova@adm.rkomi.ru" TargetMode="External"/><Relationship Id="rId33" Type="http://schemas.openxmlformats.org/officeDocument/2006/relationships/hyperlink" Target="mailto:a.n.chuprova@adm.rkomi.ru" TargetMode="External"/><Relationship Id="rId38" Type="http://schemas.openxmlformats.org/officeDocument/2006/relationships/hyperlink" Target="mailto:i.a.makagonyuk@adm.rkomi.ru" TargetMode="External"/><Relationship Id="rId46" Type="http://schemas.openxmlformats.org/officeDocument/2006/relationships/hyperlink" Target="mailto:e.v.nosov@adm.rkomi.ru" TargetMode="External"/><Relationship Id="rId59" Type="http://schemas.openxmlformats.org/officeDocument/2006/relationships/hyperlink" Target="mailto:m.g.popkovich@uggs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2817</Words>
  <Characters>16059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Елена Евгеньевна</dc:creator>
  <cp:lastModifiedBy>Попкович Марина Григорьевна</cp:lastModifiedBy>
  <cp:revision>29</cp:revision>
  <cp:lastPrinted>2020-07-22T11:56:00Z</cp:lastPrinted>
  <dcterms:created xsi:type="dcterms:W3CDTF">2017-09-22T09:59:00Z</dcterms:created>
  <dcterms:modified xsi:type="dcterms:W3CDTF">2020-07-22T12:08:00Z</dcterms:modified>
</cp:coreProperties>
</file>