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DCD" w:rsidRPr="00CE6A95" w:rsidRDefault="00552DCD" w:rsidP="00CE6A9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6A95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CE6A95">
        <w:rPr>
          <w:rFonts w:ascii="Times New Roman" w:eastAsia="Times New Roman" w:hAnsi="Times New Roman" w:cs="Times New Roman"/>
          <w:sz w:val="24"/>
          <w:szCs w:val="24"/>
        </w:rPr>
        <w:t xml:space="preserve"> России</w:t>
      </w:r>
    </w:p>
    <w:p w:rsidR="00552DCD" w:rsidRPr="00CE6A95" w:rsidRDefault="00552DCD" w:rsidP="00CE6A95">
      <w:pPr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6A95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</w:t>
      </w:r>
    </w:p>
    <w:p w:rsidR="00552DCD" w:rsidRPr="00CE6A95" w:rsidRDefault="00552DCD" w:rsidP="00CE6A95">
      <w:pPr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6A95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образовательное учреждение высшего образования </w:t>
      </w:r>
    </w:p>
    <w:p w:rsidR="00552DCD" w:rsidRPr="00CE6A95" w:rsidRDefault="00552DCD" w:rsidP="00CE6A9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6A95">
        <w:rPr>
          <w:rFonts w:ascii="Times New Roman" w:eastAsia="Times New Roman" w:hAnsi="Times New Roman" w:cs="Times New Roman"/>
          <w:sz w:val="24"/>
          <w:szCs w:val="24"/>
        </w:rPr>
        <w:t>«Сыктывкарский государственный университет имени Питирима Сорокина»</w:t>
      </w:r>
    </w:p>
    <w:p w:rsidR="00552DCD" w:rsidRDefault="00552DCD" w:rsidP="00CE6A9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6A95">
        <w:rPr>
          <w:rFonts w:ascii="Times New Roman" w:eastAsia="Times New Roman" w:hAnsi="Times New Roman" w:cs="Times New Roman"/>
          <w:sz w:val="24"/>
          <w:szCs w:val="24"/>
        </w:rPr>
        <w:t>(ФГБОУ ВО «СГУ им. Питирима Сорокина»)</w:t>
      </w:r>
    </w:p>
    <w:tbl>
      <w:tblPr>
        <w:tblW w:w="10770" w:type="dxa"/>
        <w:tblInd w:w="-1731" w:type="dxa"/>
        <w:tblLook w:val="01E0" w:firstRow="1" w:lastRow="1" w:firstColumn="1" w:lastColumn="1" w:noHBand="0" w:noVBand="0"/>
      </w:tblPr>
      <w:tblGrid>
        <w:gridCol w:w="5892"/>
        <w:gridCol w:w="4878"/>
      </w:tblGrid>
      <w:tr w:rsidR="00B5260D" w:rsidRPr="00B5260D" w:rsidTr="00B5260D">
        <w:trPr>
          <w:trHeight w:val="246"/>
        </w:trPr>
        <w:tc>
          <w:tcPr>
            <w:tcW w:w="5892" w:type="dxa"/>
          </w:tcPr>
          <w:p w:rsidR="00B5260D" w:rsidRPr="00B5260D" w:rsidRDefault="00B5260D" w:rsidP="00B5260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СОГЛАСОВАНО:</w:t>
            </w:r>
          </w:p>
        </w:tc>
        <w:tc>
          <w:tcPr>
            <w:tcW w:w="4878" w:type="dxa"/>
          </w:tcPr>
          <w:p w:rsidR="00B5260D" w:rsidRPr="00B5260D" w:rsidRDefault="00B5260D" w:rsidP="00B5260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УТВЕРЖДАЮ:</w:t>
            </w:r>
          </w:p>
        </w:tc>
      </w:tr>
      <w:tr w:rsidR="00B5260D" w:rsidRPr="00B5260D" w:rsidTr="00B5260D">
        <w:trPr>
          <w:trHeight w:val="2300"/>
        </w:trPr>
        <w:tc>
          <w:tcPr>
            <w:tcW w:w="5892" w:type="dxa"/>
          </w:tcPr>
          <w:p w:rsidR="00B5260D" w:rsidRPr="00B5260D" w:rsidRDefault="00B5260D" w:rsidP="00B5260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Управления </w:t>
            </w:r>
          </w:p>
          <w:p w:rsidR="00B5260D" w:rsidRPr="00B5260D" w:rsidRDefault="00B5260D" w:rsidP="00B5260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гражданской службы </w:t>
            </w:r>
          </w:p>
          <w:p w:rsidR="00B5260D" w:rsidRPr="00B5260D" w:rsidRDefault="00B5260D" w:rsidP="00B5260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Коми</w:t>
            </w:r>
          </w:p>
          <w:p w:rsidR="00B5260D" w:rsidRPr="00B5260D" w:rsidRDefault="00B5260D" w:rsidP="00B5260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________________________О.Ф. Осипова</w:t>
            </w:r>
          </w:p>
          <w:p w:rsidR="00B5260D" w:rsidRPr="00B5260D" w:rsidRDefault="00B5260D" w:rsidP="00B5260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________________ 2016 г.</w:t>
            </w:r>
          </w:p>
          <w:p w:rsidR="00B5260D" w:rsidRPr="00B5260D" w:rsidRDefault="00B5260D" w:rsidP="00B5260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5260D" w:rsidRPr="00B5260D" w:rsidRDefault="00B5260D" w:rsidP="00B5260D">
            <w:pPr>
              <w:tabs>
                <w:tab w:val="left" w:pos="4605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</w:tcPr>
          <w:p w:rsidR="00B5260D" w:rsidRPr="00B5260D" w:rsidRDefault="00B5260D" w:rsidP="00B5260D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ректора ФГБОУ ВО </w:t>
            </w:r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«СГУ им. Питирима Сорокина»</w:t>
            </w:r>
          </w:p>
          <w:p w:rsidR="00B5260D" w:rsidRPr="00B5260D" w:rsidRDefault="00B5260D" w:rsidP="00B5260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60D" w:rsidRPr="00B5260D" w:rsidRDefault="00B5260D" w:rsidP="00B5260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__________________Н.А. Михальченкова</w:t>
            </w:r>
          </w:p>
          <w:p w:rsidR="00B5260D" w:rsidRPr="00B5260D" w:rsidRDefault="00B5260D" w:rsidP="00B5260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________________ 2016 г.</w:t>
            </w:r>
          </w:p>
          <w:p w:rsidR="00B5260D" w:rsidRPr="00B5260D" w:rsidRDefault="00B5260D" w:rsidP="00B5260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5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965003" w:rsidRDefault="00AA22FD" w:rsidP="00B5260D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Институт непрерывного образования</w:t>
      </w:r>
    </w:p>
    <w:p w:rsidR="00AA22FD" w:rsidRDefault="00AA22FD" w:rsidP="00CE6A95">
      <w:pPr>
        <w:spacing w:after="0"/>
        <w:jc w:val="center"/>
        <w:rPr>
          <w:rFonts w:ascii="Times New Roman" w:hAnsi="Times New Roman" w:cs="Times New Roman"/>
          <w:b/>
          <w:caps/>
        </w:rPr>
      </w:pPr>
    </w:p>
    <w:p w:rsidR="00173FDB" w:rsidRDefault="00173FDB" w:rsidP="00173FDB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D539D">
        <w:rPr>
          <w:rFonts w:ascii="Times New Roman" w:hAnsi="Times New Roman" w:cs="Times New Roman"/>
          <w:sz w:val="24"/>
          <w:szCs w:val="24"/>
        </w:rPr>
        <w:t xml:space="preserve">Дополнительная профессиональная программа </w:t>
      </w:r>
    </w:p>
    <w:p w:rsidR="00173FDB" w:rsidRPr="00FD539D" w:rsidRDefault="00173FDB" w:rsidP="00173FDB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D539D">
        <w:rPr>
          <w:rFonts w:ascii="Times New Roman" w:hAnsi="Times New Roman" w:cs="Times New Roman"/>
          <w:sz w:val="24"/>
          <w:szCs w:val="24"/>
        </w:rPr>
        <w:t xml:space="preserve">повышения квалификации </w:t>
      </w:r>
    </w:p>
    <w:p w:rsidR="00840F2F" w:rsidRDefault="00840F2F" w:rsidP="00CE6A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F2F">
        <w:rPr>
          <w:rFonts w:ascii="Times New Roman" w:hAnsi="Times New Roman" w:cs="Times New Roman"/>
          <w:b/>
          <w:sz w:val="24"/>
          <w:szCs w:val="24"/>
        </w:rPr>
        <w:t>«Вопросы предоставления государственных (муниципальных) услуг»</w:t>
      </w:r>
    </w:p>
    <w:p w:rsidR="00840F2F" w:rsidRPr="00840F2F" w:rsidRDefault="00840F2F" w:rsidP="00CE6A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48A" w:rsidRDefault="00EA548A" w:rsidP="00CE6A95">
      <w:pPr>
        <w:spacing w:after="0"/>
        <w:jc w:val="center"/>
        <w:rPr>
          <w:rFonts w:ascii="Times New Roman" w:hAnsi="Times New Roman" w:cs="Times New Roman"/>
          <w:b/>
          <w:caps/>
        </w:rPr>
      </w:pPr>
      <w:r w:rsidRPr="00EA548A">
        <w:rPr>
          <w:rFonts w:ascii="Times New Roman" w:hAnsi="Times New Roman" w:cs="Times New Roman"/>
          <w:b/>
          <w:caps/>
        </w:rPr>
        <w:t xml:space="preserve">Расписание занятий </w:t>
      </w:r>
    </w:p>
    <w:p w:rsidR="00863BF7" w:rsidRPr="00863BF7" w:rsidRDefault="00715340" w:rsidP="00863BF7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840F2F">
        <w:rPr>
          <w:rFonts w:ascii="Times New Roman" w:hAnsi="Times New Roman" w:cs="Times New Roman"/>
          <w:b/>
          <w:sz w:val="24"/>
          <w:szCs w:val="24"/>
        </w:rPr>
        <w:t>30 – 31 мая 2016 года</w:t>
      </w:r>
      <w:r w:rsidR="00863BF7" w:rsidRPr="002A57E1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0419" w:type="dxa"/>
        <w:jc w:val="center"/>
        <w:tblInd w:w="14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434"/>
        <w:gridCol w:w="3811"/>
        <w:gridCol w:w="2919"/>
        <w:gridCol w:w="63"/>
        <w:gridCol w:w="769"/>
      </w:tblGrid>
      <w:tr w:rsidR="00E229AA" w:rsidRPr="00EA548A" w:rsidTr="00FD4254">
        <w:trPr>
          <w:cantSplit/>
          <w:tblHeader/>
          <w:jc w:val="center"/>
        </w:trPr>
        <w:tc>
          <w:tcPr>
            <w:tcW w:w="1423" w:type="dxa"/>
          </w:tcPr>
          <w:p w:rsidR="00E229AA" w:rsidRPr="00EA548A" w:rsidRDefault="00E229AA" w:rsidP="0071534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548A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434" w:type="dxa"/>
          </w:tcPr>
          <w:p w:rsidR="00E229AA" w:rsidRPr="00EA548A" w:rsidRDefault="00E229AA" w:rsidP="0071534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548A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3811" w:type="dxa"/>
          </w:tcPr>
          <w:p w:rsidR="00E229AA" w:rsidRDefault="00E229AA" w:rsidP="0071534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дисциплины/ </w:t>
            </w:r>
          </w:p>
          <w:p w:rsidR="00E229AA" w:rsidRPr="00174C6D" w:rsidRDefault="00E229AA" w:rsidP="0071534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C6D">
              <w:rPr>
                <w:rFonts w:ascii="Times New Roman" w:hAnsi="Times New Roman" w:cs="Times New Roman"/>
                <w:b/>
                <w:sz w:val="24"/>
                <w:szCs w:val="24"/>
              </w:rPr>
              <w:t>темы занятия</w:t>
            </w:r>
          </w:p>
          <w:p w:rsidR="00E229AA" w:rsidRPr="00174C6D" w:rsidRDefault="00E229AA" w:rsidP="0071534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E229AA" w:rsidRPr="00EA548A" w:rsidRDefault="00E229AA" w:rsidP="0071534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Преподаватель</w:t>
            </w:r>
          </w:p>
        </w:tc>
        <w:tc>
          <w:tcPr>
            <w:tcW w:w="832" w:type="dxa"/>
            <w:gridSpan w:val="2"/>
          </w:tcPr>
          <w:p w:rsidR="00E229AA" w:rsidRDefault="00E229AA" w:rsidP="0071534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Ауд.</w:t>
            </w:r>
          </w:p>
        </w:tc>
      </w:tr>
      <w:tr w:rsidR="00E229AA" w:rsidRPr="00B5260D" w:rsidTr="00FD4254">
        <w:trPr>
          <w:cantSplit/>
          <w:trHeight w:val="260"/>
          <w:jc w:val="center"/>
        </w:trPr>
        <w:tc>
          <w:tcPr>
            <w:tcW w:w="1423" w:type="dxa"/>
            <w:vMerge w:val="restart"/>
          </w:tcPr>
          <w:p w:rsidR="00E229AA" w:rsidRPr="00B5260D" w:rsidRDefault="00840F2F" w:rsidP="00715340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 xml:space="preserve">30 мая </w:t>
            </w:r>
            <w:r w:rsidR="00E229AA" w:rsidRPr="00B5260D">
              <w:rPr>
                <w:rFonts w:ascii="Times New Roman" w:hAnsi="Times New Roman" w:cs="Times New Roman"/>
              </w:rPr>
              <w:t xml:space="preserve"> понедельник</w:t>
            </w:r>
          </w:p>
        </w:tc>
        <w:tc>
          <w:tcPr>
            <w:tcW w:w="1434" w:type="dxa"/>
          </w:tcPr>
          <w:p w:rsidR="00E229AA" w:rsidRPr="00B5260D" w:rsidRDefault="00E229AA" w:rsidP="00715340">
            <w:pPr>
              <w:pStyle w:val="a6"/>
              <w:spacing w:line="276" w:lineRule="auto"/>
              <w:ind w:left="-159" w:right="-39" w:firstLine="159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9.00-9.15</w:t>
            </w:r>
          </w:p>
        </w:tc>
        <w:tc>
          <w:tcPr>
            <w:tcW w:w="3811" w:type="dxa"/>
          </w:tcPr>
          <w:p w:rsidR="00E229AA" w:rsidRPr="00B5260D" w:rsidRDefault="00E229AA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 xml:space="preserve">Регистрация слушателей </w:t>
            </w:r>
          </w:p>
        </w:tc>
        <w:tc>
          <w:tcPr>
            <w:tcW w:w="2919" w:type="dxa"/>
          </w:tcPr>
          <w:p w:rsidR="00840F2F" w:rsidRPr="00B5260D" w:rsidRDefault="00D007C2" w:rsidP="00B52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260D">
              <w:rPr>
                <w:rFonts w:ascii="Times New Roman" w:hAnsi="Times New Roman" w:cs="Times New Roman"/>
                <w:b/>
              </w:rPr>
              <w:t xml:space="preserve">Козлова </w:t>
            </w:r>
            <w:r w:rsidR="00B5260D" w:rsidRPr="00B5260D">
              <w:rPr>
                <w:rFonts w:ascii="Times New Roman" w:hAnsi="Times New Roman" w:cs="Times New Roman"/>
                <w:b/>
              </w:rPr>
              <w:t>Кристина Владимировна</w:t>
            </w:r>
          </w:p>
          <w:p w:rsidR="00840F2F" w:rsidRPr="00B5260D" w:rsidRDefault="00840F2F" w:rsidP="00B526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менеджер программы</w:t>
            </w:r>
          </w:p>
        </w:tc>
        <w:tc>
          <w:tcPr>
            <w:tcW w:w="832" w:type="dxa"/>
            <w:gridSpan w:val="2"/>
          </w:tcPr>
          <w:p w:rsidR="00E229AA" w:rsidRPr="00B5260D" w:rsidRDefault="00B5260D" w:rsidP="007153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506</w:t>
            </w:r>
          </w:p>
        </w:tc>
      </w:tr>
      <w:tr w:rsidR="00E16CC0" w:rsidRPr="00B5260D" w:rsidTr="00FD4254">
        <w:trPr>
          <w:cantSplit/>
          <w:trHeight w:val="260"/>
          <w:jc w:val="center"/>
        </w:trPr>
        <w:tc>
          <w:tcPr>
            <w:tcW w:w="1423" w:type="dxa"/>
            <w:vMerge/>
          </w:tcPr>
          <w:p w:rsidR="00E16CC0" w:rsidRPr="00B5260D" w:rsidRDefault="00E16CC0" w:rsidP="00715340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E16CC0" w:rsidRPr="00B5260D" w:rsidRDefault="00E16CC0" w:rsidP="00270485">
            <w:pPr>
              <w:spacing w:after="0" w:line="276" w:lineRule="auto"/>
              <w:ind w:left="-159" w:right="-39" w:firstLine="159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9.15-</w:t>
            </w:r>
            <w:r w:rsidR="00270485">
              <w:rPr>
                <w:rFonts w:ascii="Times New Roman" w:hAnsi="Times New Roman" w:cs="Times New Roman"/>
              </w:rPr>
              <w:t>10.00</w:t>
            </w:r>
          </w:p>
        </w:tc>
        <w:tc>
          <w:tcPr>
            <w:tcW w:w="3811" w:type="dxa"/>
          </w:tcPr>
          <w:p w:rsidR="00270485" w:rsidRDefault="00270485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270485">
              <w:rPr>
                <w:rFonts w:ascii="Times New Roman" w:hAnsi="Times New Roman" w:cs="Times New Roman"/>
              </w:rPr>
              <w:t>Входное тестирование</w:t>
            </w:r>
          </w:p>
          <w:p w:rsidR="00E16CC0" w:rsidRPr="00B5260D" w:rsidRDefault="00E16CC0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Открытие программы</w:t>
            </w:r>
            <w:r w:rsidR="00840F2F" w:rsidRPr="00B5260D">
              <w:rPr>
                <w:rFonts w:ascii="Times New Roman" w:hAnsi="Times New Roman" w:cs="Times New Roman"/>
              </w:rPr>
              <w:t xml:space="preserve">, </w:t>
            </w:r>
          </w:p>
          <w:p w:rsidR="00E16CC0" w:rsidRPr="00B5260D" w:rsidRDefault="00E16CC0" w:rsidP="00270485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19" w:type="dxa"/>
          </w:tcPr>
          <w:p w:rsidR="00E16CC0" w:rsidRPr="00B5260D" w:rsidRDefault="00E16CC0" w:rsidP="00715340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  <w:b/>
              </w:rPr>
              <w:t xml:space="preserve">Манаенкова </w:t>
            </w:r>
            <w:r w:rsidRPr="00B5260D">
              <w:rPr>
                <w:rFonts w:ascii="Times New Roman" w:hAnsi="Times New Roman" w:cs="Times New Roman"/>
                <w:b/>
              </w:rPr>
              <w:br/>
              <w:t>Юлия Николаевна</w:t>
            </w:r>
            <w:r w:rsidRPr="00B5260D">
              <w:rPr>
                <w:rFonts w:ascii="Times New Roman" w:hAnsi="Times New Roman" w:cs="Times New Roman"/>
              </w:rPr>
              <w:t>,</w:t>
            </w:r>
          </w:p>
          <w:p w:rsidR="00E16CC0" w:rsidRPr="00B5260D" w:rsidRDefault="00C85C2A" w:rsidP="00715340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E16CC0" w:rsidRPr="00B5260D">
              <w:rPr>
                <w:rFonts w:ascii="Times New Roman" w:hAnsi="Times New Roman" w:cs="Times New Roman"/>
              </w:rPr>
              <w:t xml:space="preserve">иректор </w:t>
            </w:r>
          </w:p>
          <w:p w:rsidR="00E16CC0" w:rsidRPr="00B5260D" w:rsidRDefault="00E16CC0" w:rsidP="00715340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 xml:space="preserve">Института непрерывного </w:t>
            </w:r>
          </w:p>
          <w:p w:rsidR="00840F2F" w:rsidRPr="00B5260D" w:rsidRDefault="00E16CC0" w:rsidP="004E36A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образования СГУ им. Питирима Сорокина</w:t>
            </w:r>
          </w:p>
        </w:tc>
        <w:tc>
          <w:tcPr>
            <w:tcW w:w="832" w:type="dxa"/>
            <w:gridSpan w:val="2"/>
          </w:tcPr>
          <w:p w:rsidR="00E16CC0" w:rsidRPr="00B5260D" w:rsidRDefault="00B5260D" w:rsidP="0071534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506</w:t>
            </w:r>
          </w:p>
        </w:tc>
      </w:tr>
      <w:tr w:rsidR="004E36A1" w:rsidRPr="00B5260D" w:rsidTr="00B5260D">
        <w:trPr>
          <w:cantSplit/>
          <w:trHeight w:val="268"/>
          <w:jc w:val="center"/>
        </w:trPr>
        <w:tc>
          <w:tcPr>
            <w:tcW w:w="1423" w:type="dxa"/>
            <w:vMerge w:val="restart"/>
            <w:tcBorders>
              <w:top w:val="nil"/>
            </w:tcBorders>
          </w:tcPr>
          <w:p w:rsidR="004E36A1" w:rsidRPr="00B5260D" w:rsidRDefault="004E36A1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4E36A1" w:rsidRPr="00270485" w:rsidRDefault="00270485" w:rsidP="00270485">
            <w:pPr>
              <w:pStyle w:val="a6"/>
              <w:spacing w:line="276" w:lineRule="auto"/>
              <w:ind w:left="-159" w:right="-40" w:firstLine="15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10.00-11.30</w:t>
            </w:r>
          </w:p>
        </w:tc>
        <w:tc>
          <w:tcPr>
            <w:tcW w:w="3811" w:type="dxa"/>
            <w:vMerge w:val="restart"/>
          </w:tcPr>
          <w:p w:rsidR="004E36A1" w:rsidRPr="00C85C2A" w:rsidRDefault="004E36A1" w:rsidP="00C85C2A">
            <w:pPr>
              <w:pStyle w:val="a4"/>
              <w:tabs>
                <w:tab w:val="left" w:pos="241"/>
              </w:tabs>
              <w:ind w:right="175" w:firstLine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5260D">
              <w:rPr>
                <w:rFonts w:eastAsiaTheme="minorHAnsi"/>
                <w:sz w:val="22"/>
                <w:szCs w:val="22"/>
                <w:lang w:eastAsia="en-US"/>
              </w:rPr>
              <w:t>Понятие муниципальной услуги. Общие требования к предоставлению муниципальных услуг. Нормативно-правовое регулирование в сфере предоставления муниципальных услуг.</w:t>
            </w:r>
          </w:p>
        </w:tc>
        <w:tc>
          <w:tcPr>
            <w:tcW w:w="2982" w:type="dxa"/>
            <w:gridSpan w:val="2"/>
            <w:vMerge w:val="restart"/>
          </w:tcPr>
          <w:p w:rsidR="004E36A1" w:rsidRPr="00B5260D" w:rsidRDefault="004E36A1" w:rsidP="004E36A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  <w:b/>
              </w:rPr>
              <w:t xml:space="preserve">Манаенкова </w:t>
            </w:r>
            <w:r w:rsidRPr="00B5260D">
              <w:rPr>
                <w:rFonts w:ascii="Times New Roman" w:hAnsi="Times New Roman" w:cs="Times New Roman"/>
                <w:b/>
              </w:rPr>
              <w:br/>
              <w:t>Юлия Николаевна</w:t>
            </w:r>
            <w:r w:rsidRPr="00B5260D">
              <w:rPr>
                <w:rFonts w:ascii="Times New Roman" w:hAnsi="Times New Roman" w:cs="Times New Roman"/>
              </w:rPr>
              <w:t>,</w:t>
            </w:r>
          </w:p>
          <w:p w:rsidR="00B5260D" w:rsidRPr="00B5260D" w:rsidRDefault="00B5260D" w:rsidP="004E36A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Директор Института непрерывного образования СГУ им. Питирима Сорокина</w:t>
            </w:r>
          </w:p>
          <w:p w:rsidR="004E36A1" w:rsidRPr="00B5260D" w:rsidRDefault="004E36A1" w:rsidP="004E36A1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Merge w:val="restart"/>
          </w:tcPr>
          <w:p w:rsidR="004E36A1" w:rsidRPr="00B5260D" w:rsidRDefault="00B5260D" w:rsidP="00715340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506</w:t>
            </w:r>
          </w:p>
        </w:tc>
      </w:tr>
      <w:tr w:rsidR="004E36A1" w:rsidRPr="00B5260D" w:rsidTr="0008550A">
        <w:trPr>
          <w:cantSplit/>
          <w:trHeight w:val="2640"/>
          <w:jc w:val="center"/>
        </w:trPr>
        <w:tc>
          <w:tcPr>
            <w:tcW w:w="1423" w:type="dxa"/>
            <w:vMerge/>
            <w:tcBorders>
              <w:top w:val="nil"/>
            </w:tcBorders>
          </w:tcPr>
          <w:p w:rsidR="004E36A1" w:rsidRPr="00B5260D" w:rsidRDefault="004E36A1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4E36A1" w:rsidRPr="00B5260D" w:rsidRDefault="004E36A1" w:rsidP="00715340">
            <w:pPr>
              <w:pStyle w:val="a6"/>
              <w:spacing w:line="276" w:lineRule="auto"/>
              <w:ind w:right="-181"/>
              <w:rPr>
                <w:rFonts w:ascii="Times New Roman" w:hAnsi="Times New Roman" w:cs="Times New Roman"/>
              </w:rPr>
            </w:pPr>
          </w:p>
        </w:tc>
        <w:tc>
          <w:tcPr>
            <w:tcW w:w="3811" w:type="dxa"/>
            <w:vMerge/>
          </w:tcPr>
          <w:p w:rsidR="004E36A1" w:rsidRPr="00B5260D" w:rsidRDefault="004E36A1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2" w:type="dxa"/>
            <w:gridSpan w:val="2"/>
            <w:vMerge/>
          </w:tcPr>
          <w:p w:rsidR="004E36A1" w:rsidRPr="00B5260D" w:rsidRDefault="004E36A1" w:rsidP="00715340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Merge/>
          </w:tcPr>
          <w:p w:rsidR="004E36A1" w:rsidRPr="00B5260D" w:rsidRDefault="004E36A1" w:rsidP="00715340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4254" w:rsidRPr="00B5260D" w:rsidTr="00B5260D">
        <w:trPr>
          <w:cantSplit/>
          <w:trHeight w:val="260"/>
          <w:jc w:val="center"/>
        </w:trPr>
        <w:tc>
          <w:tcPr>
            <w:tcW w:w="1423" w:type="dxa"/>
            <w:vMerge/>
            <w:tcBorders>
              <w:top w:val="nil"/>
            </w:tcBorders>
          </w:tcPr>
          <w:p w:rsidR="00FD4254" w:rsidRPr="00B5260D" w:rsidRDefault="00FD4254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AA46CC" w:rsidRPr="00B5260D" w:rsidRDefault="00270485" w:rsidP="00270485">
            <w:pPr>
              <w:pStyle w:val="a6"/>
              <w:spacing w:line="276" w:lineRule="auto"/>
              <w:ind w:right="-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11.30-12.15</w:t>
            </w:r>
          </w:p>
        </w:tc>
        <w:tc>
          <w:tcPr>
            <w:tcW w:w="3811" w:type="dxa"/>
            <w:tcBorders>
              <w:right w:val="single" w:sz="4" w:space="0" w:color="auto"/>
            </w:tcBorders>
          </w:tcPr>
          <w:p w:rsidR="00FD4254" w:rsidRPr="00B5260D" w:rsidRDefault="00FD4254" w:rsidP="008F29E9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Требования к оптимизации и модернизации процессов предоставления муниципальных услуг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D4254" w:rsidRPr="00B5260D" w:rsidRDefault="00FD4254" w:rsidP="008F29E9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FD4254" w:rsidRPr="00B5260D" w:rsidRDefault="00B5260D" w:rsidP="00FD4254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506</w:t>
            </w:r>
          </w:p>
        </w:tc>
      </w:tr>
      <w:tr w:rsidR="00FD4254" w:rsidRPr="00B5260D" w:rsidTr="00B5260D">
        <w:trPr>
          <w:cantSplit/>
          <w:trHeight w:val="260"/>
          <w:jc w:val="center"/>
        </w:trPr>
        <w:tc>
          <w:tcPr>
            <w:tcW w:w="1423" w:type="dxa"/>
            <w:vMerge/>
            <w:tcBorders>
              <w:top w:val="nil"/>
            </w:tcBorders>
          </w:tcPr>
          <w:p w:rsidR="00FD4254" w:rsidRPr="00B5260D" w:rsidRDefault="00FD4254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FD4254" w:rsidRPr="00B5260D" w:rsidRDefault="00E3737C" w:rsidP="00270485">
            <w:pPr>
              <w:pStyle w:val="a6"/>
              <w:spacing w:line="276" w:lineRule="auto"/>
              <w:ind w:right="-49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12</w:t>
            </w:r>
            <w:r w:rsidR="00AA46CC" w:rsidRPr="00B5260D">
              <w:rPr>
                <w:rFonts w:ascii="Times New Roman" w:hAnsi="Times New Roman" w:cs="Times New Roman"/>
              </w:rPr>
              <w:t>.</w:t>
            </w:r>
            <w:r w:rsidR="00270485">
              <w:rPr>
                <w:rFonts w:ascii="Times New Roman" w:hAnsi="Times New Roman" w:cs="Times New Roman"/>
              </w:rPr>
              <w:t>15</w:t>
            </w:r>
            <w:r w:rsidR="00FD4254" w:rsidRPr="00B5260D">
              <w:rPr>
                <w:rFonts w:ascii="Times New Roman" w:hAnsi="Times New Roman" w:cs="Times New Roman"/>
              </w:rPr>
              <w:t>-1</w:t>
            </w:r>
            <w:r w:rsidRPr="00B5260D">
              <w:rPr>
                <w:rFonts w:ascii="Times New Roman" w:hAnsi="Times New Roman" w:cs="Times New Roman"/>
              </w:rPr>
              <w:t>3.0</w:t>
            </w:r>
            <w:r w:rsidR="00FD4254" w:rsidRPr="00B526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11" w:type="dxa"/>
            <w:tcBorders>
              <w:right w:val="single" w:sz="4" w:space="0" w:color="auto"/>
            </w:tcBorders>
          </w:tcPr>
          <w:p w:rsidR="00FD4254" w:rsidRPr="00B5260D" w:rsidRDefault="00FD4254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D4254" w:rsidRPr="00B5260D" w:rsidRDefault="00FD4254" w:rsidP="00FD425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FD4254" w:rsidRPr="00B5260D" w:rsidRDefault="00FD4254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AA46CC" w:rsidRPr="00B5260D" w:rsidTr="00B5260D">
        <w:trPr>
          <w:cantSplit/>
          <w:trHeight w:val="260"/>
          <w:jc w:val="center"/>
        </w:trPr>
        <w:tc>
          <w:tcPr>
            <w:tcW w:w="1423" w:type="dxa"/>
            <w:vMerge/>
            <w:tcBorders>
              <w:top w:val="nil"/>
            </w:tcBorders>
          </w:tcPr>
          <w:p w:rsidR="00AA46CC" w:rsidRPr="00B5260D" w:rsidRDefault="00AA46CC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AA46CC" w:rsidRPr="00B5260D" w:rsidRDefault="00E3737C" w:rsidP="00FD4254">
            <w:pPr>
              <w:pStyle w:val="a6"/>
              <w:spacing w:line="276" w:lineRule="auto"/>
              <w:ind w:right="-49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13.00 – 13.45</w:t>
            </w:r>
          </w:p>
        </w:tc>
        <w:tc>
          <w:tcPr>
            <w:tcW w:w="3811" w:type="dxa"/>
            <w:tcBorders>
              <w:right w:val="single" w:sz="4" w:space="0" w:color="auto"/>
            </w:tcBorders>
          </w:tcPr>
          <w:p w:rsidR="00AA46CC" w:rsidRPr="00B5260D" w:rsidRDefault="00E3737C" w:rsidP="00E3737C">
            <w:pPr>
              <w:pStyle w:val="a4"/>
              <w:tabs>
                <w:tab w:val="left" w:pos="241"/>
              </w:tabs>
              <w:ind w:right="175" w:firstLine="0"/>
              <w:jc w:val="both"/>
              <w:rPr>
                <w:sz w:val="22"/>
                <w:szCs w:val="22"/>
              </w:rPr>
            </w:pPr>
            <w:r w:rsidRPr="00B5260D">
              <w:rPr>
                <w:rFonts w:eastAsiaTheme="minorHAnsi"/>
                <w:sz w:val="22"/>
                <w:szCs w:val="22"/>
                <w:lang w:eastAsia="en-US"/>
              </w:rPr>
              <w:t>Организация предоставления муниципальных услуг.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46CC" w:rsidRDefault="00A27438" w:rsidP="00FD425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7438">
              <w:rPr>
                <w:rFonts w:ascii="Times New Roman" w:hAnsi="Times New Roman" w:cs="Times New Roman"/>
                <w:b/>
              </w:rPr>
              <w:t xml:space="preserve">Обухова Светлана </w:t>
            </w:r>
            <w:proofErr w:type="spellStart"/>
            <w:r w:rsidRPr="00A27438">
              <w:rPr>
                <w:rFonts w:ascii="Times New Roman" w:hAnsi="Times New Roman" w:cs="Times New Roman"/>
                <w:b/>
              </w:rPr>
              <w:t>Анваровна</w:t>
            </w:r>
            <w:proofErr w:type="spellEnd"/>
            <w:r w:rsidR="007A58BF">
              <w:rPr>
                <w:rFonts w:ascii="Times New Roman" w:hAnsi="Times New Roman" w:cs="Times New Roman"/>
                <w:b/>
              </w:rPr>
              <w:t>,</w:t>
            </w:r>
          </w:p>
          <w:p w:rsidR="007A58BF" w:rsidRDefault="007A58BF" w:rsidP="00FD4254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7A58BF">
              <w:rPr>
                <w:rFonts w:ascii="Times New Roman" w:hAnsi="Times New Roman" w:cs="Times New Roman"/>
              </w:rPr>
              <w:t>начальник отдела приема и выдачи документов</w:t>
            </w:r>
          </w:p>
          <w:p w:rsidR="007A58BF" w:rsidRPr="007A58BF" w:rsidRDefault="007A58BF" w:rsidP="00FD4254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ГАУ РК «МФЦ»</w:t>
            </w: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AA46CC" w:rsidRPr="00B5260D" w:rsidRDefault="00B5260D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506</w:t>
            </w:r>
          </w:p>
        </w:tc>
      </w:tr>
      <w:tr w:rsidR="00FD4254" w:rsidRPr="00B5260D" w:rsidTr="00B5260D">
        <w:trPr>
          <w:cantSplit/>
          <w:trHeight w:val="260"/>
          <w:jc w:val="center"/>
        </w:trPr>
        <w:tc>
          <w:tcPr>
            <w:tcW w:w="1423" w:type="dxa"/>
            <w:vMerge/>
            <w:tcBorders>
              <w:top w:val="nil"/>
            </w:tcBorders>
          </w:tcPr>
          <w:p w:rsidR="00FD4254" w:rsidRPr="00B5260D" w:rsidRDefault="00FD4254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FD4254" w:rsidRPr="00B5260D" w:rsidRDefault="00AA46CC" w:rsidP="00FD4254">
            <w:pPr>
              <w:pStyle w:val="a6"/>
              <w:spacing w:line="276" w:lineRule="auto"/>
              <w:ind w:right="-49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14</w:t>
            </w:r>
            <w:r w:rsidR="00E3737C" w:rsidRPr="00B5260D">
              <w:rPr>
                <w:rFonts w:ascii="Times New Roman" w:hAnsi="Times New Roman" w:cs="Times New Roman"/>
              </w:rPr>
              <w:t>.0</w:t>
            </w:r>
            <w:r w:rsidR="00FD4254" w:rsidRPr="00B5260D">
              <w:rPr>
                <w:rFonts w:ascii="Times New Roman" w:hAnsi="Times New Roman" w:cs="Times New Roman"/>
              </w:rPr>
              <w:t>0 – 1</w:t>
            </w:r>
            <w:r w:rsidR="00E3737C" w:rsidRPr="00B5260D">
              <w:rPr>
                <w:rFonts w:ascii="Times New Roman" w:hAnsi="Times New Roman" w:cs="Times New Roman"/>
              </w:rPr>
              <w:t>5.3</w:t>
            </w:r>
            <w:r w:rsidR="00FD4254" w:rsidRPr="00B526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11" w:type="dxa"/>
            <w:tcBorders>
              <w:right w:val="single" w:sz="4" w:space="0" w:color="auto"/>
            </w:tcBorders>
          </w:tcPr>
          <w:p w:rsidR="00FD4254" w:rsidRPr="00B5260D" w:rsidRDefault="00FD4254" w:rsidP="008F2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Организация и обеспечение межведомственного и межуровневого взаимодействия при предоставлении муниципальных услуг.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D4254" w:rsidRPr="00EF6049" w:rsidRDefault="00EF6049" w:rsidP="00FD425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6049">
              <w:rPr>
                <w:rFonts w:ascii="Times New Roman" w:hAnsi="Times New Roman" w:cs="Times New Roman"/>
                <w:b/>
              </w:rPr>
              <w:t xml:space="preserve">Обухова Светлана </w:t>
            </w:r>
            <w:proofErr w:type="spellStart"/>
            <w:r w:rsidRPr="00EF6049">
              <w:rPr>
                <w:rFonts w:ascii="Times New Roman" w:hAnsi="Times New Roman" w:cs="Times New Roman"/>
                <w:b/>
              </w:rPr>
              <w:t>Анваровна</w:t>
            </w:r>
            <w:proofErr w:type="spellEnd"/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FD4254" w:rsidRPr="00B5260D" w:rsidRDefault="00B5260D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506</w:t>
            </w:r>
          </w:p>
        </w:tc>
      </w:tr>
      <w:tr w:rsidR="00FD4254" w:rsidRPr="00B5260D" w:rsidTr="00B5260D">
        <w:trPr>
          <w:cantSplit/>
          <w:trHeight w:val="260"/>
          <w:jc w:val="center"/>
        </w:trPr>
        <w:tc>
          <w:tcPr>
            <w:tcW w:w="1423" w:type="dxa"/>
            <w:tcBorders>
              <w:top w:val="nil"/>
            </w:tcBorders>
          </w:tcPr>
          <w:p w:rsidR="00FD4254" w:rsidRPr="00B5260D" w:rsidRDefault="00FD4254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FD4254" w:rsidRPr="00B5260D" w:rsidRDefault="00E3737C" w:rsidP="00E3737C">
            <w:pPr>
              <w:pStyle w:val="a6"/>
              <w:spacing w:line="276" w:lineRule="auto"/>
              <w:ind w:right="-49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15.40</w:t>
            </w:r>
            <w:r w:rsidR="00AA46CC" w:rsidRPr="00B5260D">
              <w:rPr>
                <w:rFonts w:ascii="Times New Roman" w:hAnsi="Times New Roman" w:cs="Times New Roman"/>
              </w:rPr>
              <w:t>-17</w:t>
            </w:r>
            <w:r w:rsidRPr="00B5260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3811" w:type="dxa"/>
            <w:tcBorders>
              <w:right w:val="single" w:sz="4" w:space="0" w:color="auto"/>
            </w:tcBorders>
          </w:tcPr>
          <w:p w:rsidR="00270485" w:rsidRDefault="00270485" w:rsidP="00FD42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0485">
              <w:rPr>
                <w:rFonts w:ascii="Times New Roman" w:hAnsi="Times New Roman" w:cs="Times New Roman"/>
              </w:rPr>
              <w:t>Стандарты и регламенты предоставления муниципальных услуг. Требования к разработке административного регламента предоставления муниципальной услуги.</w:t>
            </w:r>
          </w:p>
          <w:p w:rsidR="00FD4254" w:rsidRPr="00B5260D" w:rsidRDefault="00FD4254" w:rsidP="00FD42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Предоставление муниципальных услуг в электронном виде.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5C2A" w:rsidRDefault="00A27438" w:rsidP="00FD4254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Сухарева</w:t>
            </w:r>
            <w:r w:rsidR="00652588">
              <w:t xml:space="preserve"> </w:t>
            </w:r>
            <w:r w:rsidR="00652588" w:rsidRPr="00652588">
              <w:rPr>
                <w:rFonts w:ascii="Times New Roman" w:hAnsi="Times New Roman" w:cs="Times New Roman"/>
                <w:b/>
              </w:rPr>
              <w:t>Мария Георгиевна</w:t>
            </w:r>
          </w:p>
          <w:p w:rsidR="00652588" w:rsidRDefault="00FD4254" w:rsidP="00FD4254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 xml:space="preserve"> </w:t>
            </w:r>
            <w:r w:rsidR="00652588" w:rsidRPr="00652588">
              <w:rPr>
                <w:rFonts w:ascii="Times New Roman" w:hAnsi="Times New Roman" w:cs="Times New Roman"/>
              </w:rPr>
              <w:t>заместитель начальника отдела оптимизации государственных и муниципальных услуг</w:t>
            </w:r>
          </w:p>
          <w:p w:rsidR="00FD4254" w:rsidRPr="00B5260D" w:rsidRDefault="00652588" w:rsidP="00FD4254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52588">
              <w:rPr>
                <w:rFonts w:ascii="Times New Roman" w:hAnsi="Times New Roman" w:cs="Times New Roman"/>
              </w:rPr>
              <w:t xml:space="preserve"> ГАУ РК «ЦИТ»</w:t>
            </w:r>
            <w:r w:rsidR="00FD4254" w:rsidRPr="00B5260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FD4254" w:rsidRPr="00B5260D" w:rsidRDefault="00B5260D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506</w:t>
            </w:r>
          </w:p>
        </w:tc>
      </w:tr>
      <w:tr w:rsidR="00562CB7" w:rsidRPr="00B5260D" w:rsidTr="00B5260D">
        <w:trPr>
          <w:cantSplit/>
          <w:trHeight w:val="260"/>
          <w:jc w:val="center"/>
        </w:trPr>
        <w:tc>
          <w:tcPr>
            <w:tcW w:w="1423" w:type="dxa"/>
            <w:tcBorders>
              <w:top w:val="nil"/>
            </w:tcBorders>
          </w:tcPr>
          <w:p w:rsidR="00562CB7" w:rsidRPr="00B5260D" w:rsidRDefault="00562CB7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562CB7" w:rsidRPr="00562CB7" w:rsidRDefault="00562CB7" w:rsidP="00E3737C">
            <w:pPr>
              <w:pStyle w:val="a6"/>
              <w:spacing w:line="276" w:lineRule="auto"/>
              <w:ind w:right="-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  <w:r>
              <w:rPr>
                <w:rFonts w:ascii="Times New Roman" w:hAnsi="Times New Roman" w:cs="Times New Roman"/>
              </w:rPr>
              <w:t>.10-18.05</w:t>
            </w:r>
          </w:p>
        </w:tc>
        <w:tc>
          <w:tcPr>
            <w:tcW w:w="3811" w:type="dxa"/>
            <w:tcBorders>
              <w:right w:val="single" w:sz="4" w:space="0" w:color="auto"/>
            </w:tcBorders>
          </w:tcPr>
          <w:p w:rsidR="00562CB7" w:rsidRPr="00B5260D" w:rsidRDefault="00562CB7" w:rsidP="00FD42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2CB7">
              <w:rPr>
                <w:rFonts w:ascii="Times New Roman" w:hAnsi="Times New Roman" w:cs="Times New Roman"/>
              </w:rPr>
              <w:t>Принципы и технологии мониторинга предоставляемых муниципальных услуг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2CB7" w:rsidRPr="00562CB7" w:rsidRDefault="00562CB7" w:rsidP="00562CB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CB7">
              <w:rPr>
                <w:rFonts w:ascii="Times New Roman" w:hAnsi="Times New Roman" w:cs="Times New Roman"/>
                <w:b/>
              </w:rPr>
              <w:t xml:space="preserve">Данилов </w:t>
            </w:r>
          </w:p>
          <w:p w:rsidR="00562CB7" w:rsidRPr="00562CB7" w:rsidRDefault="00562CB7" w:rsidP="00562CB7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562CB7">
              <w:rPr>
                <w:rFonts w:ascii="Times New Roman" w:hAnsi="Times New Roman" w:cs="Times New Roman"/>
                <w:b/>
              </w:rPr>
              <w:t xml:space="preserve">Михаил Анатольевич, </w:t>
            </w:r>
            <w:r w:rsidRPr="00562CB7">
              <w:rPr>
                <w:rFonts w:ascii="Times New Roman" w:hAnsi="Times New Roman" w:cs="Times New Roman"/>
              </w:rPr>
              <w:t xml:space="preserve">руководитель </w:t>
            </w:r>
            <w:proofErr w:type="spellStart"/>
            <w:r w:rsidRPr="00562CB7">
              <w:rPr>
                <w:rFonts w:ascii="Times New Roman" w:hAnsi="Times New Roman" w:cs="Times New Roman"/>
              </w:rPr>
              <w:t>территоиального</w:t>
            </w:r>
            <w:proofErr w:type="spellEnd"/>
            <w:r w:rsidRPr="00562CB7">
              <w:rPr>
                <w:rFonts w:ascii="Times New Roman" w:hAnsi="Times New Roman" w:cs="Times New Roman"/>
              </w:rPr>
              <w:t xml:space="preserve"> отдела по </w:t>
            </w:r>
            <w:proofErr w:type="spellStart"/>
            <w:r w:rsidRPr="00562CB7">
              <w:rPr>
                <w:rFonts w:ascii="Times New Roman" w:hAnsi="Times New Roman" w:cs="Times New Roman"/>
              </w:rPr>
              <w:t>Эжвинскому</w:t>
            </w:r>
            <w:proofErr w:type="spellEnd"/>
            <w:r w:rsidRPr="00562CB7">
              <w:rPr>
                <w:rFonts w:ascii="Times New Roman" w:hAnsi="Times New Roman" w:cs="Times New Roman"/>
              </w:rPr>
              <w:t xml:space="preserve"> району</w:t>
            </w:r>
          </w:p>
          <w:p w:rsidR="00562CB7" w:rsidRPr="00562CB7" w:rsidRDefault="00562CB7" w:rsidP="00562CB7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562CB7">
              <w:rPr>
                <w:rFonts w:ascii="Times New Roman" w:hAnsi="Times New Roman" w:cs="Times New Roman"/>
              </w:rPr>
              <w:t xml:space="preserve"> г. Сыктывкар </w:t>
            </w:r>
          </w:p>
          <w:p w:rsidR="00562CB7" w:rsidRDefault="00562CB7" w:rsidP="00562CB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CB7">
              <w:rPr>
                <w:rFonts w:ascii="Times New Roman" w:hAnsi="Times New Roman" w:cs="Times New Roman"/>
              </w:rPr>
              <w:t>ГАУ РК «МФЦ»</w:t>
            </w: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562CB7" w:rsidRPr="00B5260D" w:rsidRDefault="00562CB7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FD4254" w:rsidRPr="00B5260D" w:rsidTr="00B5260D">
        <w:trPr>
          <w:cantSplit/>
          <w:trHeight w:val="260"/>
          <w:jc w:val="center"/>
        </w:trPr>
        <w:tc>
          <w:tcPr>
            <w:tcW w:w="1423" w:type="dxa"/>
            <w:vMerge w:val="restart"/>
          </w:tcPr>
          <w:p w:rsidR="00FD4254" w:rsidRPr="00B5260D" w:rsidRDefault="00FD4254" w:rsidP="00FD42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31 мая вторник</w:t>
            </w:r>
          </w:p>
        </w:tc>
        <w:tc>
          <w:tcPr>
            <w:tcW w:w="1434" w:type="dxa"/>
          </w:tcPr>
          <w:p w:rsidR="00FD4254" w:rsidRPr="00B5260D" w:rsidRDefault="00FD4254" w:rsidP="00715340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 xml:space="preserve">9.00-10.30 </w:t>
            </w:r>
          </w:p>
        </w:tc>
        <w:tc>
          <w:tcPr>
            <w:tcW w:w="3811" w:type="dxa"/>
            <w:tcBorders>
              <w:bottom w:val="single" w:sz="4" w:space="0" w:color="auto"/>
            </w:tcBorders>
          </w:tcPr>
          <w:p w:rsidR="00FD4254" w:rsidRPr="00B5260D" w:rsidRDefault="00AA46CC" w:rsidP="00715340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Использование информационно-коммуникационных технологий при предоставлении муниципальных услуг</w:t>
            </w:r>
          </w:p>
        </w:tc>
        <w:tc>
          <w:tcPr>
            <w:tcW w:w="2982" w:type="dxa"/>
            <w:gridSpan w:val="2"/>
            <w:tcBorders>
              <w:bottom w:val="single" w:sz="4" w:space="0" w:color="auto"/>
            </w:tcBorders>
          </w:tcPr>
          <w:p w:rsidR="00FD4254" w:rsidRDefault="00652588" w:rsidP="0071534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Мишарина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Елена Васильевна,</w:t>
            </w:r>
          </w:p>
          <w:p w:rsidR="00652588" w:rsidRPr="00652588" w:rsidRDefault="00652588" w:rsidP="00715340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652588">
              <w:rPr>
                <w:rFonts w:ascii="Times New Roman" w:hAnsi="Times New Roman" w:cs="Times New Roman"/>
              </w:rPr>
              <w:t>Начальник отдела разработки и адаптации информационных систем ГАУ РК «ЦИТ»</w:t>
            </w:r>
          </w:p>
          <w:p w:rsidR="00652588" w:rsidRPr="00B5260D" w:rsidRDefault="00652588" w:rsidP="00715340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Merge w:val="restart"/>
          </w:tcPr>
          <w:p w:rsidR="00FD4254" w:rsidRPr="00B5260D" w:rsidRDefault="00B5260D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506</w:t>
            </w:r>
          </w:p>
        </w:tc>
      </w:tr>
      <w:tr w:rsidR="00FD4254" w:rsidRPr="00B5260D" w:rsidTr="00B5260D">
        <w:trPr>
          <w:cantSplit/>
          <w:trHeight w:val="260"/>
          <w:jc w:val="center"/>
        </w:trPr>
        <w:tc>
          <w:tcPr>
            <w:tcW w:w="1423" w:type="dxa"/>
            <w:vMerge/>
          </w:tcPr>
          <w:p w:rsidR="00FD4254" w:rsidRPr="00B5260D" w:rsidRDefault="00FD4254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FD4254" w:rsidRPr="00B5260D" w:rsidRDefault="00FD4254" w:rsidP="00715340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10.45-11.30</w:t>
            </w:r>
          </w:p>
        </w:tc>
        <w:tc>
          <w:tcPr>
            <w:tcW w:w="3811" w:type="dxa"/>
            <w:tcBorders>
              <w:top w:val="single" w:sz="4" w:space="0" w:color="auto"/>
            </w:tcBorders>
          </w:tcPr>
          <w:p w:rsidR="00AA46CC" w:rsidRPr="00B5260D" w:rsidRDefault="00AA46CC" w:rsidP="00AA46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 xml:space="preserve">Предоставление муниципальных услуг в многофункциональных центрах. </w:t>
            </w:r>
          </w:p>
          <w:p w:rsidR="00FD4254" w:rsidRPr="00B5260D" w:rsidRDefault="00FD4254" w:rsidP="00715340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</w:tcBorders>
          </w:tcPr>
          <w:p w:rsidR="00A27438" w:rsidRDefault="00A27438" w:rsidP="00AA46C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Власова</w:t>
            </w:r>
            <w:r w:rsidR="007A58BF">
              <w:rPr>
                <w:rFonts w:ascii="Times New Roman" w:hAnsi="Times New Roman" w:cs="Times New Roman"/>
                <w:b/>
              </w:rPr>
              <w:t xml:space="preserve"> Анастасия Олеговна</w:t>
            </w:r>
          </w:p>
          <w:p w:rsidR="00FD4254" w:rsidRPr="00B5260D" w:rsidRDefault="007A58BF" w:rsidP="007A58BF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="00AA46CC" w:rsidRPr="00B5260D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AA46CC" w:rsidRPr="00B5260D">
              <w:rPr>
                <w:rFonts w:ascii="Times New Roman" w:hAnsi="Times New Roman" w:cs="Times New Roman"/>
              </w:rPr>
              <w:t xml:space="preserve"> </w:t>
            </w:r>
            <w:r w:rsidR="00AA46CC" w:rsidRPr="00B5260D">
              <w:rPr>
                <w:rFonts w:ascii="Times New Roman" w:hAnsi="Times New Roman" w:cs="Times New Roman"/>
              </w:rPr>
              <w:br/>
              <w:t>ГАУ РК «МФЦ»</w:t>
            </w:r>
          </w:p>
        </w:tc>
        <w:tc>
          <w:tcPr>
            <w:tcW w:w="769" w:type="dxa"/>
            <w:vMerge/>
          </w:tcPr>
          <w:p w:rsidR="00FD4254" w:rsidRPr="00B5260D" w:rsidRDefault="00FD4254" w:rsidP="00715340">
            <w:pPr>
              <w:spacing w:after="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D4254" w:rsidRPr="00B5260D" w:rsidTr="00B5260D">
        <w:trPr>
          <w:cantSplit/>
          <w:trHeight w:val="260"/>
          <w:jc w:val="center"/>
        </w:trPr>
        <w:tc>
          <w:tcPr>
            <w:tcW w:w="1423" w:type="dxa"/>
            <w:vMerge/>
          </w:tcPr>
          <w:p w:rsidR="00FD4254" w:rsidRPr="00B5260D" w:rsidRDefault="00FD4254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FD4254" w:rsidRPr="00B5260D" w:rsidRDefault="00AA46CC" w:rsidP="00AA46CC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11.40-12.25</w:t>
            </w:r>
          </w:p>
        </w:tc>
        <w:tc>
          <w:tcPr>
            <w:tcW w:w="3811" w:type="dxa"/>
          </w:tcPr>
          <w:p w:rsidR="00FD4254" w:rsidRPr="00B5260D" w:rsidRDefault="00AA46CC" w:rsidP="00EA0E47">
            <w:pPr>
              <w:autoSpaceDE w:val="0"/>
              <w:autoSpaceDN w:val="0"/>
              <w:adjustRightInd w:val="0"/>
              <w:spacing w:after="0" w:line="276" w:lineRule="auto"/>
              <w:jc w:val="both"/>
              <w:outlineLvl w:val="1"/>
              <w:rPr>
                <w:rFonts w:ascii="Times New Roman" w:hAnsi="Times New Roman" w:cs="Times New Roman"/>
                <w:spacing w:val="-6"/>
              </w:rPr>
            </w:pPr>
            <w:r w:rsidRPr="00B5260D">
              <w:rPr>
                <w:rFonts w:ascii="Times New Roman" w:hAnsi="Times New Roman" w:cs="Times New Roman"/>
              </w:rPr>
              <w:t xml:space="preserve">Оценка деятельности по предоставлению </w:t>
            </w:r>
            <w:r w:rsidR="00EA0E47">
              <w:rPr>
                <w:rFonts w:ascii="Times New Roman" w:hAnsi="Times New Roman" w:cs="Times New Roman"/>
              </w:rPr>
              <w:t xml:space="preserve">муниципальных </w:t>
            </w:r>
            <w:r w:rsidRPr="00B5260D">
              <w:rPr>
                <w:rFonts w:ascii="Times New Roman" w:hAnsi="Times New Roman" w:cs="Times New Roman"/>
              </w:rPr>
              <w:t xml:space="preserve">услуг и иных видов деятельности </w:t>
            </w:r>
            <w:r w:rsidR="00EA0E47">
              <w:rPr>
                <w:rFonts w:ascii="Times New Roman" w:hAnsi="Times New Roman" w:cs="Times New Roman"/>
              </w:rPr>
              <w:t>органов местного самоуправления</w:t>
            </w:r>
            <w:r w:rsidRPr="00B5260D">
              <w:rPr>
                <w:rFonts w:ascii="Times New Roman" w:hAnsi="Times New Roman" w:cs="Times New Roman"/>
              </w:rPr>
              <w:t xml:space="preserve"> </w:t>
            </w:r>
            <w:r w:rsidRPr="00B5260D">
              <w:rPr>
                <w:rFonts w:ascii="Times New Roman" w:hAnsi="Times New Roman" w:cs="Times New Roman"/>
              </w:rPr>
              <w:br/>
              <w:t xml:space="preserve">и </w:t>
            </w:r>
            <w:r w:rsidR="00EA0E47">
              <w:rPr>
                <w:rFonts w:ascii="Times New Roman" w:hAnsi="Times New Roman" w:cs="Times New Roman"/>
              </w:rPr>
              <w:t>муниципальных</w:t>
            </w:r>
            <w:r w:rsidRPr="00B5260D">
              <w:rPr>
                <w:rFonts w:ascii="Times New Roman" w:hAnsi="Times New Roman" w:cs="Times New Roman"/>
              </w:rPr>
              <w:t xml:space="preserve"> служащих </w:t>
            </w:r>
            <w:r w:rsidRPr="00B5260D">
              <w:rPr>
                <w:rFonts w:ascii="Times New Roman" w:hAnsi="Times New Roman" w:cs="Times New Roman"/>
              </w:rPr>
              <w:br/>
              <w:t xml:space="preserve">по взаимодействию с гражданами </w:t>
            </w:r>
            <w:r w:rsidRPr="00B5260D">
              <w:rPr>
                <w:rFonts w:ascii="Times New Roman" w:hAnsi="Times New Roman" w:cs="Times New Roman"/>
              </w:rPr>
              <w:br/>
              <w:t>и организациями</w:t>
            </w:r>
          </w:p>
        </w:tc>
        <w:tc>
          <w:tcPr>
            <w:tcW w:w="2982" w:type="dxa"/>
            <w:gridSpan w:val="2"/>
          </w:tcPr>
          <w:p w:rsidR="00A27438" w:rsidRPr="00A27438" w:rsidRDefault="00A27438" w:rsidP="00A2743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7438">
              <w:rPr>
                <w:rFonts w:ascii="Times New Roman" w:hAnsi="Times New Roman" w:cs="Times New Roman"/>
                <w:b/>
              </w:rPr>
              <w:t>Власова</w:t>
            </w:r>
            <w:r w:rsidR="007A58BF">
              <w:rPr>
                <w:rFonts w:ascii="Times New Roman" w:hAnsi="Times New Roman" w:cs="Times New Roman"/>
                <w:b/>
              </w:rPr>
              <w:t xml:space="preserve"> Анастасия Олеговна</w:t>
            </w:r>
          </w:p>
          <w:p w:rsidR="00A27438" w:rsidRPr="00B5260D" w:rsidRDefault="00A27438" w:rsidP="007A58BF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D4254" w:rsidRPr="00B5260D" w:rsidRDefault="00B5260D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506</w:t>
            </w:r>
          </w:p>
        </w:tc>
      </w:tr>
      <w:tr w:rsidR="00652588" w:rsidRPr="00B5260D" w:rsidTr="00113C5C">
        <w:trPr>
          <w:cantSplit/>
          <w:trHeight w:val="260"/>
          <w:jc w:val="center"/>
        </w:trPr>
        <w:tc>
          <w:tcPr>
            <w:tcW w:w="1423" w:type="dxa"/>
            <w:vMerge/>
          </w:tcPr>
          <w:p w:rsidR="00652588" w:rsidRPr="00B5260D" w:rsidRDefault="00652588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652588" w:rsidRPr="00B5260D" w:rsidRDefault="00652588" w:rsidP="006525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12.25-13.00</w:t>
            </w:r>
          </w:p>
        </w:tc>
        <w:tc>
          <w:tcPr>
            <w:tcW w:w="7562" w:type="dxa"/>
            <w:gridSpan w:val="4"/>
          </w:tcPr>
          <w:p w:rsidR="00652588" w:rsidRPr="00B5260D" w:rsidRDefault="00652588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ОБЕД</w:t>
            </w:r>
          </w:p>
        </w:tc>
      </w:tr>
      <w:tr w:rsidR="00AA46CC" w:rsidRPr="00B5260D" w:rsidTr="00B5260D">
        <w:trPr>
          <w:cantSplit/>
          <w:trHeight w:val="260"/>
          <w:jc w:val="center"/>
        </w:trPr>
        <w:tc>
          <w:tcPr>
            <w:tcW w:w="1423" w:type="dxa"/>
            <w:vMerge/>
          </w:tcPr>
          <w:p w:rsidR="00AA46CC" w:rsidRPr="00B5260D" w:rsidRDefault="00AA46CC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AA46CC" w:rsidRPr="00B5260D" w:rsidRDefault="00652588" w:rsidP="006525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13.00</w:t>
            </w:r>
            <w:r w:rsidR="00AA46CC" w:rsidRPr="00B5260D">
              <w:rPr>
                <w:rFonts w:ascii="Times New Roman" w:hAnsi="Times New Roman" w:cs="Times New Roman"/>
              </w:rPr>
              <w:t xml:space="preserve"> – 1</w:t>
            </w:r>
            <w:r>
              <w:rPr>
                <w:rFonts w:ascii="Times New Roman" w:hAnsi="Times New Roman" w:cs="Times New Roman"/>
              </w:rPr>
              <w:t>4</w:t>
            </w:r>
            <w:r w:rsidR="00AA46CC" w:rsidRPr="00B5260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811" w:type="dxa"/>
          </w:tcPr>
          <w:p w:rsidR="00AA46CC" w:rsidRPr="00B5260D" w:rsidRDefault="00562CB7" w:rsidP="00562CB7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 xml:space="preserve">Общественная оценка предоставления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B5260D">
              <w:rPr>
                <w:rFonts w:ascii="Times New Roman" w:hAnsi="Times New Roman" w:cs="Times New Roman"/>
              </w:rPr>
              <w:t xml:space="preserve"> услуг</w:t>
            </w:r>
          </w:p>
        </w:tc>
        <w:tc>
          <w:tcPr>
            <w:tcW w:w="2982" w:type="dxa"/>
            <w:gridSpan w:val="2"/>
          </w:tcPr>
          <w:p w:rsidR="00562CB7" w:rsidRPr="00562CB7" w:rsidRDefault="00562CB7" w:rsidP="00562CB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CB7">
              <w:rPr>
                <w:rFonts w:ascii="Times New Roman" w:hAnsi="Times New Roman" w:cs="Times New Roman"/>
                <w:b/>
              </w:rPr>
              <w:t>Феоктистова Оксана Анатольевна,</w:t>
            </w:r>
          </w:p>
          <w:p w:rsidR="00562CB7" w:rsidRPr="00652588" w:rsidRDefault="00562CB7" w:rsidP="00562CB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2588">
              <w:rPr>
                <w:rFonts w:ascii="Times New Roman" w:hAnsi="Times New Roman" w:cs="Times New Roman"/>
              </w:rPr>
              <w:t xml:space="preserve"> Руководитель лаборатории «</w:t>
            </w:r>
            <w:proofErr w:type="spellStart"/>
            <w:r w:rsidRPr="00652588">
              <w:rPr>
                <w:rFonts w:ascii="Times New Roman" w:hAnsi="Times New Roman" w:cs="Times New Roman"/>
              </w:rPr>
              <w:t>Праксис</w:t>
            </w:r>
            <w:proofErr w:type="spellEnd"/>
            <w:r w:rsidRPr="00652588">
              <w:rPr>
                <w:rFonts w:ascii="Times New Roman" w:hAnsi="Times New Roman" w:cs="Times New Roman"/>
              </w:rPr>
              <w:t xml:space="preserve">» СГУ им. Питирима Сорокина </w:t>
            </w:r>
          </w:p>
          <w:p w:rsidR="00AA46CC" w:rsidRPr="00B5260D" w:rsidRDefault="00AA46CC" w:rsidP="005C10A8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AA46CC" w:rsidRPr="00B5260D" w:rsidRDefault="00B5260D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506</w:t>
            </w:r>
          </w:p>
        </w:tc>
      </w:tr>
      <w:tr w:rsidR="00AA46CC" w:rsidRPr="00B5260D" w:rsidTr="00B5260D">
        <w:trPr>
          <w:cantSplit/>
          <w:trHeight w:val="260"/>
          <w:jc w:val="center"/>
        </w:trPr>
        <w:tc>
          <w:tcPr>
            <w:tcW w:w="1423" w:type="dxa"/>
            <w:vMerge/>
          </w:tcPr>
          <w:p w:rsidR="00AA46CC" w:rsidRPr="00B5260D" w:rsidRDefault="00AA46CC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AA46CC" w:rsidRPr="00B5260D" w:rsidRDefault="00AA46CC" w:rsidP="0065258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14.</w:t>
            </w:r>
            <w:r w:rsidR="00652588">
              <w:rPr>
                <w:rFonts w:ascii="Times New Roman" w:hAnsi="Times New Roman" w:cs="Times New Roman"/>
              </w:rPr>
              <w:t>30</w:t>
            </w:r>
            <w:r w:rsidRPr="00B5260D">
              <w:rPr>
                <w:rFonts w:ascii="Times New Roman" w:hAnsi="Times New Roman" w:cs="Times New Roman"/>
              </w:rPr>
              <w:t xml:space="preserve">- </w:t>
            </w:r>
            <w:bookmarkStart w:id="0" w:name="_GoBack"/>
            <w:bookmarkEnd w:id="0"/>
            <w:r w:rsidR="00562CB7">
              <w:rPr>
                <w:rFonts w:ascii="Times New Roman" w:hAnsi="Times New Roman" w:cs="Times New Roman"/>
              </w:rPr>
              <w:t>15.</w:t>
            </w:r>
            <w:r w:rsidR="0065258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11" w:type="dxa"/>
          </w:tcPr>
          <w:p w:rsidR="00AA46CC" w:rsidRPr="00B5260D" w:rsidRDefault="00562CB7" w:rsidP="00EA0E47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 xml:space="preserve">Антикоррупционная деятельность в сфере предоставления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B5260D">
              <w:rPr>
                <w:rFonts w:ascii="Times New Roman" w:hAnsi="Times New Roman" w:cs="Times New Roman"/>
              </w:rPr>
              <w:t xml:space="preserve"> услуг</w:t>
            </w:r>
          </w:p>
        </w:tc>
        <w:tc>
          <w:tcPr>
            <w:tcW w:w="2982" w:type="dxa"/>
            <w:gridSpan w:val="2"/>
          </w:tcPr>
          <w:p w:rsidR="00AA46CC" w:rsidRPr="00570647" w:rsidRDefault="00AA46CC" w:rsidP="0057064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AA46CC" w:rsidRPr="00B5260D" w:rsidRDefault="00B5260D" w:rsidP="00715340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506</w:t>
            </w:r>
          </w:p>
        </w:tc>
      </w:tr>
      <w:tr w:rsidR="00AA46CC" w:rsidRPr="00B5260D" w:rsidTr="00B5260D">
        <w:trPr>
          <w:cantSplit/>
          <w:trHeight w:val="260"/>
          <w:jc w:val="center"/>
        </w:trPr>
        <w:tc>
          <w:tcPr>
            <w:tcW w:w="1423" w:type="dxa"/>
            <w:vMerge/>
          </w:tcPr>
          <w:p w:rsidR="00AA46CC" w:rsidRPr="00B5260D" w:rsidRDefault="00AA46CC" w:rsidP="00CF14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:rsidR="00AA46CC" w:rsidRDefault="00562CB7" w:rsidP="00E808E8">
            <w:pPr>
              <w:pStyle w:val="a6"/>
              <w:ind w:right="-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  <w:r w:rsidR="00652588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-16.</w:t>
            </w:r>
            <w:r w:rsidR="00652588">
              <w:rPr>
                <w:rFonts w:ascii="Times New Roman" w:hAnsi="Times New Roman" w:cs="Times New Roman"/>
              </w:rPr>
              <w:t>00</w:t>
            </w:r>
          </w:p>
          <w:p w:rsidR="00562CB7" w:rsidRDefault="00562CB7" w:rsidP="00E808E8">
            <w:pPr>
              <w:pStyle w:val="a6"/>
              <w:ind w:right="-49"/>
              <w:rPr>
                <w:rFonts w:ascii="Times New Roman" w:hAnsi="Times New Roman" w:cs="Times New Roman"/>
              </w:rPr>
            </w:pPr>
          </w:p>
          <w:p w:rsidR="00562CB7" w:rsidRDefault="00562CB7" w:rsidP="00E808E8">
            <w:pPr>
              <w:pStyle w:val="a6"/>
              <w:ind w:right="-49"/>
              <w:rPr>
                <w:rFonts w:ascii="Times New Roman" w:hAnsi="Times New Roman" w:cs="Times New Roman"/>
              </w:rPr>
            </w:pPr>
          </w:p>
          <w:p w:rsidR="00562CB7" w:rsidRPr="00B5260D" w:rsidRDefault="00562CB7" w:rsidP="00652588">
            <w:pPr>
              <w:pStyle w:val="a6"/>
              <w:ind w:right="-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  <w:r w:rsidR="0065258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11" w:type="dxa"/>
            <w:tcBorders>
              <w:top w:val="single" w:sz="4" w:space="0" w:color="auto"/>
            </w:tcBorders>
          </w:tcPr>
          <w:p w:rsidR="00AA46CC" w:rsidRPr="00B5260D" w:rsidRDefault="00AA46CC" w:rsidP="008F29E9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Итоговое тестирование</w:t>
            </w:r>
          </w:p>
          <w:p w:rsidR="00AA46CC" w:rsidRPr="00B5260D" w:rsidRDefault="00AA46CC" w:rsidP="00AA46C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AA46CC" w:rsidRPr="00B5260D" w:rsidRDefault="00AA46CC" w:rsidP="00AA46C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 xml:space="preserve">Закрытие программы. </w:t>
            </w:r>
          </w:p>
          <w:p w:rsidR="00AA46CC" w:rsidRPr="00B5260D" w:rsidRDefault="00AA46CC" w:rsidP="00AA46CC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 xml:space="preserve">Вручение документов об окончании </w:t>
            </w:r>
          </w:p>
          <w:p w:rsidR="00AA46CC" w:rsidRPr="00B5260D" w:rsidRDefault="00AA46CC" w:rsidP="00AA46CC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программы</w:t>
            </w:r>
          </w:p>
          <w:p w:rsidR="00AA46CC" w:rsidRPr="00B5260D" w:rsidRDefault="00AA46CC" w:rsidP="008F29E9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</w:tcBorders>
          </w:tcPr>
          <w:p w:rsidR="00652588" w:rsidRPr="00652588" w:rsidRDefault="00AA46CC" w:rsidP="0065258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2588">
              <w:rPr>
                <w:rFonts w:ascii="Times New Roman" w:hAnsi="Times New Roman" w:cs="Times New Roman"/>
                <w:b/>
              </w:rPr>
              <w:t>Козлова К.В</w:t>
            </w:r>
          </w:p>
          <w:p w:rsidR="00652588" w:rsidRPr="00652588" w:rsidRDefault="00652588" w:rsidP="0065258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2588">
              <w:rPr>
                <w:rFonts w:ascii="Times New Roman" w:hAnsi="Times New Roman" w:cs="Times New Roman"/>
                <w:b/>
              </w:rPr>
              <w:t xml:space="preserve">Манаенкова Юлия Николаевна, </w:t>
            </w:r>
          </w:p>
          <w:p w:rsidR="00652588" w:rsidRDefault="00652588" w:rsidP="00652588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ИНО СГУ им. Питирима Сорокина</w:t>
            </w:r>
          </w:p>
          <w:p w:rsidR="00652588" w:rsidRDefault="00652588" w:rsidP="00652588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52588" w:rsidRPr="00B5260D" w:rsidRDefault="00652588" w:rsidP="008F29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AA46CC" w:rsidRPr="00B5260D" w:rsidRDefault="00B5260D" w:rsidP="006E2E8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260D">
              <w:rPr>
                <w:rFonts w:ascii="Times New Roman" w:hAnsi="Times New Roman" w:cs="Times New Roman"/>
              </w:rPr>
              <w:t>506</w:t>
            </w:r>
          </w:p>
        </w:tc>
      </w:tr>
    </w:tbl>
    <w:p w:rsidR="004A1D38" w:rsidRPr="00B5260D" w:rsidRDefault="00EE3CB1" w:rsidP="00A54FD6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</w:p>
    <w:sectPr w:rsidR="004A1D38" w:rsidRPr="00B5260D" w:rsidSect="00270485">
      <w:pgSz w:w="11906" w:h="16838"/>
      <w:pgMar w:top="1440" w:right="2880" w:bottom="567" w:left="28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2D4F8D"/>
    <w:multiLevelType w:val="hybridMultilevel"/>
    <w:tmpl w:val="6CAEE738"/>
    <w:lvl w:ilvl="0" w:tplc="B6DE07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960"/>
    <w:rsid w:val="000046E6"/>
    <w:rsid w:val="000267E8"/>
    <w:rsid w:val="000433F6"/>
    <w:rsid w:val="0008550A"/>
    <w:rsid w:val="000E38FF"/>
    <w:rsid w:val="00102316"/>
    <w:rsid w:val="00145570"/>
    <w:rsid w:val="00173FDB"/>
    <w:rsid w:val="00174C6D"/>
    <w:rsid w:val="001A1F50"/>
    <w:rsid w:val="001C109F"/>
    <w:rsid w:val="001E4BE2"/>
    <w:rsid w:val="002673F5"/>
    <w:rsid w:val="00270485"/>
    <w:rsid w:val="0027098A"/>
    <w:rsid w:val="00270AD7"/>
    <w:rsid w:val="002A57E1"/>
    <w:rsid w:val="002B6436"/>
    <w:rsid w:val="002D22DF"/>
    <w:rsid w:val="003A1E30"/>
    <w:rsid w:val="004018DD"/>
    <w:rsid w:val="00424302"/>
    <w:rsid w:val="004A1D38"/>
    <w:rsid w:val="004D722A"/>
    <w:rsid w:val="004D7960"/>
    <w:rsid w:val="004E36A1"/>
    <w:rsid w:val="004F338A"/>
    <w:rsid w:val="00515713"/>
    <w:rsid w:val="00521C8B"/>
    <w:rsid w:val="005321BB"/>
    <w:rsid w:val="00552DCD"/>
    <w:rsid w:val="00562CB7"/>
    <w:rsid w:val="005630E0"/>
    <w:rsid w:val="00570647"/>
    <w:rsid w:val="005770E8"/>
    <w:rsid w:val="005B27E2"/>
    <w:rsid w:val="005C10A8"/>
    <w:rsid w:val="005D12B9"/>
    <w:rsid w:val="005D6A28"/>
    <w:rsid w:val="005E0603"/>
    <w:rsid w:val="006000AF"/>
    <w:rsid w:val="00630697"/>
    <w:rsid w:val="00652588"/>
    <w:rsid w:val="00684CA7"/>
    <w:rsid w:val="006D4335"/>
    <w:rsid w:val="006E2E82"/>
    <w:rsid w:val="00713EC6"/>
    <w:rsid w:val="00715340"/>
    <w:rsid w:val="00762F2E"/>
    <w:rsid w:val="007A13E1"/>
    <w:rsid w:val="007A58BF"/>
    <w:rsid w:val="007C4CD0"/>
    <w:rsid w:val="00800877"/>
    <w:rsid w:val="0083546A"/>
    <w:rsid w:val="00840F2F"/>
    <w:rsid w:val="00863BF7"/>
    <w:rsid w:val="00884C39"/>
    <w:rsid w:val="008F5082"/>
    <w:rsid w:val="008F65C9"/>
    <w:rsid w:val="00945D59"/>
    <w:rsid w:val="00965003"/>
    <w:rsid w:val="009D4192"/>
    <w:rsid w:val="00A073A0"/>
    <w:rsid w:val="00A27438"/>
    <w:rsid w:val="00A30192"/>
    <w:rsid w:val="00A54FD6"/>
    <w:rsid w:val="00A61E30"/>
    <w:rsid w:val="00AA22FD"/>
    <w:rsid w:val="00AA261B"/>
    <w:rsid w:val="00AA46CC"/>
    <w:rsid w:val="00AD72D9"/>
    <w:rsid w:val="00B2252B"/>
    <w:rsid w:val="00B24760"/>
    <w:rsid w:val="00B25E48"/>
    <w:rsid w:val="00B5260D"/>
    <w:rsid w:val="00B5687F"/>
    <w:rsid w:val="00C014EB"/>
    <w:rsid w:val="00C71C7B"/>
    <w:rsid w:val="00C85C2A"/>
    <w:rsid w:val="00CE6A95"/>
    <w:rsid w:val="00CF09AE"/>
    <w:rsid w:val="00CF14DB"/>
    <w:rsid w:val="00D007C2"/>
    <w:rsid w:val="00D15CA2"/>
    <w:rsid w:val="00D6567B"/>
    <w:rsid w:val="00D93256"/>
    <w:rsid w:val="00DB6311"/>
    <w:rsid w:val="00E14BCA"/>
    <w:rsid w:val="00E16CC0"/>
    <w:rsid w:val="00E229AA"/>
    <w:rsid w:val="00E30216"/>
    <w:rsid w:val="00E3737C"/>
    <w:rsid w:val="00E446FE"/>
    <w:rsid w:val="00E7452A"/>
    <w:rsid w:val="00E808E8"/>
    <w:rsid w:val="00EA0E47"/>
    <w:rsid w:val="00EA435E"/>
    <w:rsid w:val="00EA548A"/>
    <w:rsid w:val="00ED611F"/>
    <w:rsid w:val="00EE3CB1"/>
    <w:rsid w:val="00EF23EC"/>
    <w:rsid w:val="00EF6049"/>
    <w:rsid w:val="00F278DC"/>
    <w:rsid w:val="00F41DCF"/>
    <w:rsid w:val="00F51256"/>
    <w:rsid w:val="00F76725"/>
    <w:rsid w:val="00FB420E"/>
    <w:rsid w:val="00FD0877"/>
    <w:rsid w:val="00FD4254"/>
    <w:rsid w:val="00FE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2DCD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4">
    <w:name w:val="Body Text Indent"/>
    <w:basedOn w:val="a"/>
    <w:link w:val="a5"/>
    <w:unhideWhenUsed/>
    <w:rsid w:val="00552DCD"/>
    <w:pPr>
      <w:spacing w:after="0" w:line="240" w:lineRule="auto"/>
      <w:ind w:right="565"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52D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AA22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884C39"/>
    <w:pPr>
      <w:ind w:left="720"/>
      <w:contextualSpacing/>
    </w:pPr>
  </w:style>
  <w:style w:type="table" w:styleId="a8">
    <w:name w:val="Table Grid"/>
    <w:basedOn w:val="a1"/>
    <w:uiPriority w:val="39"/>
    <w:rsid w:val="00A07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F2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23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2DCD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4">
    <w:name w:val="Body Text Indent"/>
    <w:basedOn w:val="a"/>
    <w:link w:val="a5"/>
    <w:unhideWhenUsed/>
    <w:rsid w:val="00552DCD"/>
    <w:pPr>
      <w:spacing w:after="0" w:line="240" w:lineRule="auto"/>
      <w:ind w:right="565"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52D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AA22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884C39"/>
    <w:pPr>
      <w:ind w:left="720"/>
      <w:contextualSpacing/>
    </w:pPr>
  </w:style>
  <w:style w:type="table" w:styleId="a8">
    <w:name w:val="Table Grid"/>
    <w:basedOn w:val="a1"/>
    <w:uiPriority w:val="39"/>
    <w:rsid w:val="00A07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F2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23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Падерина Ольга Александровна</dc:creator>
  <cp:lastModifiedBy>Обухова Светлана Анваровна</cp:lastModifiedBy>
  <cp:revision>13</cp:revision>
  <cp:lastPrinted>2016-05-27T11:48:00Z</cp:lastPrinted>
  <dcterms:created xsi:type="dcterms:W3CDTF">2016-05-25T11:23:00Z</dcterms:created>
  <dcterms:modified xsi:type="dcterms:W3CDTF">2016-05-27T12:30:00Z</dcterms:modified>
</cp:coreProperties>
</file>