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918" w:rsidRDefault="00284918" w:rsidP="00CF6F5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3A009B" w:rsidRPr="005A6D1F" w:rsidRDefault="003A009B" w:rsidP="003A0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A6D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75A12B" wp14:editId="71B4AF5B">
                <wp:simplePos x="0" y="0"/>
                <wp:positionH relativeFrom="column">
                  <wp:posOffset>7086600</wp:posOffset>
                </wp:positionH>
                <wp:positionV relativeFrom="paragraph">
                  <wp:posOffset>82550</wp:posOffset>
                </wp:positionV>
                <wp:extent cx="2711450" cy="1143000"/>
                <wp:effectExtent l="0" t="0" r="1270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09B" w:rsidRDefault="003A009B" w:rsidP="003A009B">
                            <w:r>
                              <w:t>УТВЕРЖДАЮ</w:t>
                            </w:r>
                          </w:p>
                          <w:p w:rsidR="003A009B" w:rsidRDefault="003A009B" w:rsidP="003A00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Проректор по учебной</w:t>
                            </w:r>
                          </w:p>
                          <w:p w:rsidR="003A009B" w:rsidRDefault="003A009B" w:rsidP="003A00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работе </w:t>
                            </w:r>
                            <w:proofErr w:type="spellStart"/>
                            <w:r>
                              <w:t>КРАГСиУ</w:t>
                            </w:r>
                            <w:proofErr w:type="spellEnd"/>
                          </w:p>
                          <w:p w:rsidR="003A009B" w:rsidRDefault="003A009B" w:rsidP="003A00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_____________________ </w:t>
                            </w:r>
                            <w:proofErr w:type="spellStart"/>
                            <w:r>
                              <w:t>О.Н.Кушнир</w:t>
                            </w:r>
                            <w:proofErr w:type="spellEnd"/>
                          </w:p>
                          <w:p w:rsidR="003A009B" w:rsidRDefault="003A009B" w:rsidP="003A00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«_____»_______________2010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5A12B" id="Прямоугольник 1" o:spid="_x0000_s1026" style="position:absolute;left:0;text-align:left;margin-left:558pt;margin-top:6.5pt;width:213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" strokecolor="white">
                <v:textbox>
                  <w:txbxContent>
                    <w:p w:rsidR="003A009B" w:rsidRDefault="003A009B" w:rsidP="003A009B">
                      <w:r>
                        <w:t>УТВЕРЖДАЮ</w:t>
                      </w:r>
                    </w:p>
                    <w:p w:rsidR="003A009B" w:rsidRDefault="003A009B" w:rsidP="003A009B">
                      <w:pPr>
                        <w:rPr>
                          <w:sz w:val="20"/>
                          <w:szCs w:val="20"/>
                        </w:rPr>
                      </w:pPr>
                      <w:r>
                        <w:t>Проректор по учебной</w:t>
                      </w:r>
                    </w:p>
                    <w:p w:rsidR="003A009B" w:rsidRDefault="003A009B" w:rsidP="003A009B">
                      <w:pPr>
                        <w:rPr>
                          <w:sz w:val="20"/>
                          <w:szCs w:val="20"/>
                        </w:rPr>
                      </w:pPr>
                      <w:r>
                        <w:t xml:space="preserve">работе </w:t>
                      </w:r>
                      <w:proofErr w:type="spellStart"/>
                      <w:r>
                        <w:t>КРАГСиУ</w:t>
                      </w:r>
                      <w:proofErr w:type="spellEnd"/>
                    </w:p>
                    <w:p w:rsidR="003A009B" w:rsidRDefault="003A009B" w:rsidP="003A009B">
                      <w:pPr>
                        <w:rPr>
                          <w:sz w:val="20"/>
                          <w:szCs w:val="20"/>
                        </w:rPr>
                      </w:pPr>
                      <w:r>
                        <w:t xml:space="preserve">_____________________ </w:t>
                      </w:r>
                      <w:proofErr w:type="spellStart"/>
                      <w:r>
                        <w:t>О.Н.Кушнир</w:t>
                      </w:r>
                      <w:proofErr w:type="spellEnd"/>
                    </w:p>
                    <w:p w:rsidR="003A009B" w:rsidRDefault="003A009B" w:rsidP="003A009B">
                      <w:pPr>
                        <w:rPr>
                          <w:sz w:val="20"/>
                          <w:szCs w:val="20"/>
                        </w:rPr>
                      </w:pPr>
                      <w:r>
                        <w:t>«_____»_______________2010 год</w:t>
                      </w:r>
                    </w:p>
                  </w:txbxContent>
                </v:textbox>
              </v:rect>
            </w:pict>
          </mc:Fallback>
        </mc:AlternateContent>
      </w:r>
      <w:r w:rsidRPr="005A6D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Государственное образовательное учреждение  высшего образования</w:t>
      </w:r>
    </w:p>
    <w:p w:rsidR="003A009B" w:rsidRPr="005A6D1F" w:rsidRDefault="003A009B" w:rsidP="003A009B">
      <w:pPr>
        <w:spacing w:after="0" w:line="240" w:lineRule="auto"/>
        <w:ind w:left="-709" w:firstLine="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A6D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«Коми республиканская академия государственной службы и управления»</w:t>
      </w:r>
    </w:p>
    <w:p w:rsidR="003A009B" w:rsidRDefault="003A009B" w:rsidP="003A009B">
      <w:pPr>
        <w:spacing w:after="0" w:line="240" w:lineRule="auto"/>
        <w:ind w:left="-709" w:firstLine="851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A6D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(ГОУ ВО </w:t>
      </w:r>
      <w:proofErr w:type="spellStart"/>
      <w:r w:rsidRPr="005A6D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КРАГСиУ</w:t>
      </w:r>
      <w:proofErr w:type="spellEnd"/>
      <w:r w:rsidRPr="005A6D1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</w:p>
    <w:tbl>
      <w:tblPr>
        <w:tblStyle w:val="a3"/>
        <w:tblpPr w:leftFromText="180" w:rightFromText="180" w:vertAnchor="page" w:horzAnchor="margin" w:tblpXSpec="center" w:tblpY="2296"/>
        <w:tblW w:w="11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929"/>
      </w:tblGrid>
      <w:tr w:rsidR="003A009B" w:rsidTr="003A009B">
        <w:tc>
          <w:tcPr>
            <w:tcW w:w="6345" w:type="dxa"/>
          </w:tcPr>
          <w:p w:rsidR="003A009B" w:rsidRDefault="003A009B" w:rsidP="003A00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009B" w:rsidRDefault="003A009B" w:rsidP="003A00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3A009B" w:rsidRDefault="003A009B" w:rsidP="003A009B">
            <w:pPr>
              <w:ind w:left="35"/>
              <w:rPr>
                <w:rFonts w:ascii="Times New Roman" w:hAnsi="Times New Roman"/>
              </w:rPr>
            </w:pPr>
          </w:p>
          <w:p w:rsidR="003A009B" w:rsidRDefault="003A009B" w:rsidP="003A009B">
            <w:pPr>
              <w:ind w:left="35"/>
              <w:rPr>
                <w:rFonts w:ascii="Times New Roman" w:hAnsi="Times New Roman"/>
              </w:rPr>
            </w:pPr>
          </w:p>
          <w:p w:rsidR="003A009B" w:rsidRDefault="003A009B" w:rsidP="003A009B">
            <w:pPr>
              <w:ind w:left="35"/>
              <w:rPr>
                <w:rFonts w:ascii="Times New Roman" w:hAnsi="Times New Roman"/>
              </w:rPr>
            </w:pPr>
          </w:p>
          <w:p w:rsidR="003A009B" w:rsidRPr="00A2405C" w:rsidRDefault="003A009B" w:rsidP="003A009B">
            <w:pPr>
              <w:ind w:left="35"/>
              <w:rPr>
                <w:rFonts w:ascii="Times New Roman" w:hAnsi="Times New Roman"/>
              </w:rPr>
            </w:pPr>
            <w:r w:rsidRPr="00A2405C">
              <w:rPr>
                <w:rFonts w:ascii="Times New Roman" w:hAnsi="Times New Roman"/>
              </w:rPr>
              <w:t>УТВЕРЖДАЮ</w:t>
            </w:r>
          </w:p>
          <w:p w:rsidR="003A009B" w:rsidRPr="00A2405C" w:rsidRDefault="003A009B" w:rsidP="003A009B">
            <w:pPr>
              <w:ind w:left="35"/>
              <w:rPr>
                <w:rFonts w:ascii="Times New Roman" w:hAnsi="Times New Roman"/>
                <w:sz w:val="16"/>
                <w:szCs w:val="16"/>
              </w:rPr>
            </w:pPr>
          </w:p>
          <w:p w:rsidR="003A009B" w:rsidRDefault="003A009B" w:rsidP="003A009B">
            <w:pPr>
              <w:ind w:left="35"/>
              <w:rPr>
                <w:rFonts w:ascii="Times New Roman" w:hAnsi="Times New Roman"/>
              </w:rPr>
            </w:pPr>
            <w:r w:rsidRPr="00A2405C">
              <w:rPr>
                <w:rFonts w:ascii="Times New Roman" w:hAnsi="Times New Roman"/>
              </w:rPr>
              <w:t xml:space="preserve">Директор Института дополнительного </w:t>
            </w:r>
            <w:r w:rsidRPr="00A2405C">
              <w:rPr>
                <w:rFonts w:ascii="Times New Roman" w:hAnsi="Times New Roman"/>
              </w:rPr>
              <w:br/>
              <w:t xml:space="preserve">профессионального образования </w:t>
            </w:r>
            <w:r w:rsidRPr="00A2405C">
              <w:rPr>
                <w:rFonts w:ascii="Times New Roman" w:hAnsi="Times New Roman"/>
              </w:rPr>
              <w:br/>
              <w:t>и управленческого консалтинга</w:t>
            </w:r>
          </w:p>
          <w:p w:rsidR="003A009B" w:rsidRPr="00A2405C" w:rsidRDefault="003A009B" w:rsidP="003A009B">
            <w:pPr>
              <w:ind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</w:t>
            </w:r>
            <w:r w:rsidRPr="00A2405C">
              <w:rPr>
                <w:rFonts w:ascii="Times New Roman" w:hAnsi="Times New Roman"/>
              </w:rPr>
              <w:t xml:space="preserve"> Л.Н. Карпова                                            </w:t>
            </w:r>
            <w:r>
              <w:rPr>
                <w:rFonts w:ascii="Times New Roman" w:hAnsi="Times New Roman"/>
              </w:rPr>
              <w:t>«</w:t>
            </w:r>
            <w:r w:rsidRPr="00A2405C">
              <w:rPr>
                <w:rFonts w:ascii="Times New Roman" w:hAnsi="Times New Roman"/>
              </w:rPr>
              <w:t>_____»  ________________ 201</w:t>
            </w:r>
            <w:r>
              <w:rPr>
                <w:rFonts w:ascii="Times New Roman" w:hAnsi="Times New Roman"/>
              </w:rPr>
              <w:t>6</w:t>
            </w:r>
            <w:r w:rsidRPr="00A2405C">
              <w:rPr>
                <w:rFonts w:ascii="Times New Roman" w:hAnsi="Times New Roman"/>
              </w:rPr>
              <w:t xml:space="preserve"> г</w:t>
            </w:r>
            <w:r w:rsidRPr="00A2405C">
              <w:t>.</w:t>
            </w:r>
          </w:p>
          <w:p w:rsidR="003A009B" w:rsidRDefault="003A009B" w:rsidP="003A00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918" w:rsidRDefault="00284918" w:rsidP="00284918">
      <w:pPr>
        <w:spacing w:after="0" w:line="240" w:lineRule="auto"/>
        <w:ind w:left="-709" w:firstLine="851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84918" w:rsidRDefault="00284918" w:rsidP="00284918">
      <w:pPr>
        <w:spacing w:after="0" w:line="240" w:lineRule="auto"/>
        <w:ind w:left="-709" w:firstLine="85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84918" w:rsidRDefault="00284918" w:rsidP="002849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РАСПИСАНИЕ ЗАНЯТИЙ  </w:t>
      </w:r>
    </w:p>
    <w:p w:rsidR="00284918" w:rsidRDefault="00284918" w:rsidP="002849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курсов повышения квалификации</w:t>
      </w:r>
    </w:p>
    <w:p w:rsidR="00284918" w:rsidRDefault="00284918" w:rsidP="00284918">
      <w:pPr>
        <w:spacing w:after="0" w:line="240" w:lineRule="auto"/>
        <w:ind w:left="-709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ED22DF" w:rsidRPr="00ED22DF">
        <w:rPr>
          <w:rFonts w:ascii="Times New Roman" w:hAnsi="Times New Roman"/>
          <w:b/>
          <w:sz w:val="24"/>
          <w:szCs w:val="24"/>
        </w:rPr>
        <w:t>Организационные и практические аспекты проведения независимой оценки качества оказания услуг, оказываемых организациями в сфере культуры, социального обслуживания, охраны здоровья и образования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284918" w:rsidRDefault="00284918" w:rsidP="00284918">
      <w:pPr>
        <w:spacing w:after="0" w:line="240" w:lineRule="auto"/>
        <w:ind w:left="-709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84918" w:rsidRDefault="00284918" w:rsidP="002849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D38FA">
        <w:rPr>
          <w:rFonts w:ascii="Times New Roman" w:hAnsi="Times New Roman"/>
          <w:b/>
          <w:i/>
          <w:sz w:val="24"/>
          <w:szCs w:val="24"/>
        </w:rPr>
        <w:t>Профессорско-преподавательский состав:</w:t>
      </w:r>
    </w:p>
    <w:p w:rsidR="00090D1A" w:rsidRDefault="00090D1A" w:rsidP="002849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Киселе</w:t>
      </w:r>
      <w:bookmarkStart w:id="0" w:name="_GoBack"/>
      <w:bookmarkEnd w:id="0"/>
      <w:r w:rsidRPr="00090D1A">
        <w:rPr>
          <w:rFonts w:ascii="Times New Roman" w:hAnsi="Times New Roman"/>
          <w:b/>
          <w:sz w:val="24"/>
          <w:szCs w:val="24"/>
        </w:rPr>
        <w:t>ва Галина Викторовна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 xml:space="preserve">председатель </w:t>
      </w:r>
      <w:r w:rsidRPr="00090D1A">
        <w:rPr>
          <w:rFonts w:ascii="Times New Roman" w:hAnsi="Times New Roman"/>
          <w:i/>
          <w:sz w:val="24"/>
          <w:szCs w:val="24"/>
        </w:rPr>
        <w:t>Общественной палаты Р</w:t>
      </w:r>
      <w:r>
        <w:rPr>
          <w:rFonts w:ascii="Times New Roman" w:hAnsi="Times New Roman"/>
          <w:i/>
          <w:sz w:val="24"/>
          <w:szCs w:val="24"/>
        </w:rPr>
        <w:t xml:space="preserve">еспублики </w:t>
      </w:r>
      <w:r w:rsidRPr="00090D1A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i/>
          <w:sz w:val="24"/>
          <w:szCs w:val="24"/>
        </w:rPr>
        <w:t>оми.</w:t>
      </w:r>
    </w:p>
    <w:p w:rsidR="009D3888" w:rsidRPr="009D3888" w:rsidRDefault="009D3888" w:rsidP="009D388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9D3888">
        <w:rPr>
          <w:rFonts w:ascii="Times New Roman" w:hAnsi="Times New Roman"/>
          <w:b/>
          <w:sz w:val="24"/>
          <w:szCs w:val="24"/>
        </w:rPr>
        <w:t>Палькевич</w:t>
      </w:r>
      <w:proofErr w:type="spellEnd"/>
      <w:r w:rsidRPr="009D3888">
        <w:rPr>
          <w:rFonts w:ascii="Times New Roman" w:hAnsi="Times New Roman"/>
          <w:b/>
          <w:sz w:val="24"/>
          <w:szCs w:val="24"/>
        </w:rPr>
        <w:t xml:space="preserve"> Инна Геннадьевна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9D3888">
        <w:rPr>
          <w:rFonts w:ascii="Times New Roman" w:hAnsi="Times New Roman"/>
          <w:i/>
          <w:sz w:val="24"/>
          <w:szCs w:val="24"/>
        </w:rPr>
        <w:t>директор ГУП РК "Республиканское предприятие «Бизнес-инкубатор».</w:t>
      </w:r>
    </w:p>
    <w:p w:rsidR="00CD6A33" w:rsidRPr="009D3888" w:rsidRDefault="009D3888" w:rsidP="002849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D3888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284918" w:rsidRDefault="00284918" w:rsidP="0028491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lang w:eastAsia="ru-RU"/>
        </w:rPr>
      </w:pPr>
      <w:r w:rsidRPr="00B3361B">
        <w:rPr>
          <w:rFonts w:ascii="Times New Roman" w:eastAsia="Times New Roman" w:hAnsi="Times New Roman"/>
          <w:b/>
          <w:i/>
          <w:color w:val="000000"/>
          <w:lang w:eastAsia="ru-RU"/>
        </w:rPr>
        <w:t>Куратор программы:</w:t>
      </w:r>
    </w:p>
    <w:p w:rsidR="00284918" w:rsidRPr="00CF6F5E" w:rsidRDefault="004502D0" w:rsidP="0028491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4502D0">
        <w:rPr>
          <w:rFonts w:ascii="Times New Roman" w:eastAsia="Times New Roman" w:hAnsi="Times New Roman"/>
          <w:b/>
          <w:color w:val="000000"/>
          <w:lang w:eastAsia="ru-RU"/>
        </w:rPr>
        <w:t>Размыслова</w:t>
      </w:r>
      <w:proofErr w:type="spellEnd"/>
      <w:r w:rsidRPr="004502D0">
        <w:rPr>
          <w:rFonts w:ascii="Times New Roman" w:eastAsia="Times New Roman" w:hAnsi="Times New Roman"/>
          <w:b/>
          <w:color w:val="000000"/>
          <w:lang w:eastAsia="ru-RU"/>
        </w:rPr>
        <w:t xml:space="preserve"> Алёна Александровна</w:t>
      </w:r>
      <w:r w:rsidR="00284918" w:rsidRPr="00B3361B">
        <w:rPr>
          <w:rFonts w:ascii="Times New Roman" w:eastAsia="Times New Roman" w:hAnsi="Times New Roman"/>
          <w:i/>
          <w:color w:val="000000"/>
          <w:lang w:eastAsia="ru-RU"/>
        </w:rPr>
        <w:t xml:space="preserve">, </w:t>
      </w:r>
      <w:proofErr w:type="spellStart"/>
      <w:r w:rsidR="00284918" w:rsidRPr="00CF6F5E">
        <w:rPr>
          <w:rFonts w:ascii="Times New Roman" w:eastAsia="Times New Roman" w:hAnsi="Times New Roman"/>
          <w:color w:val="000000"/>
          <w:lang w:eastAsia="ru-RU"/>
        </w:rPr>
        <w:t>каб</w:t>
      </w:r>
      <w:proofErr w:type="spellEnd"/>
      <w:r w:rsidR="00284918" w:rsidRPr="00CF6F5E">
        <w:rPr>
          <w:rFonts w:ascii="Times New Roman" w:eastAsia="Times New Roman" w:hAnsi="Times New Roman"/>
          <w:color w:val="000000"/>
          <w:lang w:eastAsia="ru-RU"/>
        </w:rPr>
        <w:t xml:space="preserve">. </w:t>
      </w:r>
      <w:r w:rsidRPr="00CF6F5E">
        <w:rPr>
          <w:rFonts w:ascii="Times New Roman" w:eastAsia="Times New Roman" w:hAnsi="Times New Roman"/>
          <w:color w:val="000000"/>
          <w:lang w:eastAsia="ru-RU"/>
        </w:rPr>
        <w:t>218</w:t>
      </w:r>
      <w:r w:rsidR="00284918" w:rsidRPr="00CF6F5E">
        <w:rPr>
          <w:rFonts w:ascii="Times New Roman" w:eastAsia="Times New Roman" w:hAnsi="Times New Roman"/>
          <w:color w:val="000000"/>
          <w:lang w:eastAsia="ru-RU"/>
        </w:rPr>
        <w:t xml:space="preserve"> тел.</w:t>
      </w:r>
      <w:r w:rsidRPr="00CF6F5E">
        <w:rPr>
          <w:rFonts w:ascii="Times New Roman" w:eastAsia="Times New Roman" w:hAnsi="Times New Roman"/>
          <w:color w:val="000000"/>
          <w:lang w:eastAsia="ru-RU"/>
        </w:rPr>
        <w:t>8(8212)302780 (доб. 167)</w:t>
      </w:r>
      <w:r w:rsidR="00284918" w:rsidRPr="00CF6F5E">
        <w:rPr>
          <w:rFonts w:ascii="Times New Roman" w:eastAsia="Times New Roman" w:hAnsi="Times New Roman"/>
          <w:color w:val="000000"/>
          <w:lang w:eastAsia="ru-RU"/>
        </w:rPr>
        <w:t xml:space="preserve">, </w:t>
      </w:r>
      <w:r w:rsidR="00284918" w:rsidRPr="00CF6F5E">
        <w:rPr>
          <w:rFonts w:ascii="Times New Roman" w:eastAsia="Times New Roman" w:hAnsi="Times New Roman"/>
          <w:color w:val="000000"/>
          <w:lang w:val="en-US" w:eastAsia="ru-RU"/>
        </w:rPr>
        <w:t>e</w:t>
      </w:r>
      <w:r w:rsidR="00284918" w:rsidRPr="00CF6F5E">
        <w:rPr>
          <w:rFonts w:ascii="Times New Roman" w:eastAsia="Times New Roman" w:hAnsi="Times New Roman"/>
          <w:color w:val="000000"/>
          <w:lang w:eastAsia="ru-RU"/>
        </w:rPr>
        <w:t>-</w:t>
      </w:r>
      <w:r w:rsidR="00284918" w:rsidRPr="00CF6F5E">
        <w:rPr>
          <w:rFonts w:ascii="Times New Roman" w:eastAsia="Times New Roman" w:hAnsi="Times New Roman"/>
          <w:color w:val="000000"/>
          <w:lang w:val="en-US" w:eastAsia="ru-RU"/>
        </w:rPr>
        <w:t>mail</w:t>
      </w:r>
      <w:r w:rsidRPr="00CF6F5E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CF6F5E">
        <w:rPr>
          <w:rFonts w:ascii="Times New Roman" w:eastAsia="Times New Roman" w:hAnsi="Times New Roman"/>
          <w:color w:val="000000"/>
          <w:lang w:val="en-US" w:eastAsia="ru-RU"/>
        </w:rPr>
        <w:t>dpo</w:t>
      </w:r>
      <w:proofErr w:type="spellEnd"/>
      <w:r w:rsidRPr="00CF6F5E">
        <w:rPr>
          <w:rFonts w:ascii="Times New Roman" w:eastAsia="Times New Roman" w:hAnsi="Times New Roman"/>
          <w:color w:val="000000"/>
          <w:lang w:eastAsia="ru-RU"/>
        </w:rPr>
        <w:t>5@</w:t>
      </w:r>
      <w:proofErr w:type="spellStart"/>
      <w:r w:rsidRPr="00CF6F5E">
        <w:rPr>
          <w:rFonts w:ascii="Times New Roman" w:eastAsia="Times New Roman" w:hAnsi="Times New Roman"/>
          <w:color w:val="000000"/>
          <w:lang w:val="en-US" w:eastAsia="ru-RU"/>
        </w:rPr>
        <w:t>krags</w:t>
      </w:r>
      <w:proofErr w:type="spellEnd"/>
      <w:r w:rsidRPr="00CF6F5E">
        <w:rPr>
          <w:rFonts w:ascii="Times New Roman" w:eastAsia="Times New Roman" w:hAnsi="Times New Roman"/>
          <w:color w:val="000000"/>
          <w:lang w:eastAsia="ru-RU"/>
        </w:rPr>
        <w:t>.</w:t>
      </w:r>
      <w:proofErr w:type="spellStart"/>
      <w:r w:rsidRPr="00CF6F5E">
        <w:rPr>
          <w:rFonts w:ascii="Times New Roman" w:eastAsia="Times New Roman" w:hAnsi="Times New Roman"/>
          <w:color w:val="000000"/>
          <w:lang w:val="en-US" w:eastAsia="ru-RU"/>
        </w:rPr>
        <w:t>ru</w:t>
      </w:r>
      <w:proofErr w:type="spellEnd"/>
      <w:r w:rsidR="00CF6F5E" w:rsidRPr="00CF6F5E">
        <w:rPr>
          <w:rFonts w:ascii="Times New Roman" w:eastAsia="Times New Roman" w:hAnsi="Times New Roman"/>
          <w:color w:val="000000"/>
          <w:lang w:eastAsia="ru-RU"/>
        </w:rPr>
        <w:t>.</w:t>
      </w:r>
    </w:p>
    <w:p w:rsidR="00284918" w:rsidRPr="00AB7FDA" w:rsidRDefault="00284918" w:rsidP="00284918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7229"/>
        <w:gridCol w:w="992"/>
      </w:tblGrid>
      <w:tr w:rsidR="00284918" w:rsidRPr="00D752A0" w:rsidTr="0028491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84918" w:rsidRPr="00D752A0" w:rsidRDefault="00284918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«</w:t>
            </w:r>
            <w:r w:rsidR="00ED22DF">
              <w:rPr>
                <w:rFonts w:ascii="Times New Roman" w:eastAsia="Times New Roman" w:hAnsi="Times New Roman"/>
                <w:b/>
                <w:i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» </w:t>
            </w:r>
            <w:r w:rsidR="00ED22DF">
              <w:rPr>
                <w:rFonts w:ascii="Times New Roman" w:eastAsia="Times New Roman" w:hAnsi="Times New Roman"/>
                <w:b/>
                <w:i/>
                <w:lang w:eastAsia="ru-RU"/>
              </w:rPr>
              <w:t>апреля</w:t>
            </w:r>
            <w:r w:rsidRPr="00D752A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– </w:t>
            </w:r>
            <w:r w:rsidR="005B3B48">
              <w:rPr>
                <w:rFonts w:ascii="Times New Roman" w:eastAsia="Times New Roman" w:hAnsi="Times New Roman"/>
                <w:b/>
                <w:i/>
                <w:lang w:eastAsia="ru-RU"/>
              </w:rPr>
              <w:t>четверг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4918" w:rsidRPr="00DD38FA" w:rsidRDefault="00284918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DD38FA">
              <w:rPr>
                <w:rFonts w:ascii="Times New Roman" w:eastAsia="Times New Roman" w:hAnsi="Times New Roman"/>
                <w:b/>
                <w:i/>
              </w:rPr>
              <w:t>Ауд.</w:t>
            </w:r>
          </w:p>
        </w:tc>
      </w:tr>
      <w:tr w:rsidR="00284918" w:rsidRPr="00D752A0" w:rsidTr="00ED22D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918" w:rsidRPr="00D752A0" w:rsidRDefault="001E6345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09.00-09.3</w:t>
            </w:r>
            <w:r w:rsidR="000879E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918" w:rsidRPr="00D752A0" w:rsidRDefault="000879E0" w:rsidP="00362D5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Регистрация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918" w:rsidRPr="00D752A0" w:rsidRDefault="00785A96" w:rsidP="00362D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221</w:t>
            </w:r>
          </w:p>
        </w:tc>
      </w:tr>
      <w:tr w:rsidR="005B3B48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3B48" w:rsidRDefault="001E6345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09.30-10.00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B48" w:rsidRDefault="001E6345" w:rsidP="00362D5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Входное 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B48" w:rsidRPr="0046289F" w:rsidRDefault="00785A96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</w:tr>
      <w:tr w:rsidR="005B3B48" w:rsidRPr="00D752A0" w:rsidTr="00ED22DF">
        <w:trPr>
          <w:trHeight w:val="5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3B48" w:rsidRPr="00D752A0" w:rsidRDefault="001E6345" w:rsidP="00CD6A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10.00-</w:t>
            </w:r>
            <w:r w:rsidR="00CD6A33">
              <w:rPr>
                <w:rFonts w:ascii="Times New Roman" w:eastAsia="Times New Roman" w:hAnsi="Times New Roman"/>
                <w:lang w:eastAsia="ru-RU"/>
              </w:rPr>
              <w:t>11.30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B56" w:rsidRDefault="005A1B56" w:rsidP="005A1B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lang w:eastAsia="ru-RU"/>
              </w:rPr>
              <w:t>Роль общественных советов в проведении независимой оценки качества оказания услуг. Порядок и формы работы общественного совета</w:t>
            </w:r>
          </w:p>
          <w:p w:rsidR="009D3888" w:rsidRPr="009D3888" w:rsidRDefault="005A1B56" w:rsidP="005A1B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Cs w:val="28"/>
              </w:rPr>
              <w:t>Киселева Галина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B48" w:rsidRPr="0046289F" w:rsidRDefault="00785A96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</w:tr>
      <w:tr w:rsidR="005B3B48" w:rsidRPr="00D752A0" w:rsidTr="00ED22DF">
        <w:trPr>
          <w:trHeight w:val="5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3B48" w:rsidRPr="00D752A0" w:rsidRDefault="00513A50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32106648"/>
            <w:r>
              <w:rPr>
                <w:rFonts w:ascii="Times New Roman" w:eastAsia="Times New Roman" w:hAnsi="Times New Roman"/>
                <w:lang w:eastAsia="ru-RU"/>
              </w:rPr>
              <w:t>11.40-</w:t>
            </w:r>
            <w:r w:rsidR="00ED22DF">
              <w:rPr>
                <w:rFonts w:ascii="Times New Roman" w:eastAsia="Times New Roman" w:hAnsi="Times New Roman"/>
                <w:lang w:eastAsia="ru-RU"/>
              </w:rPr>
              <w:t>13.10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B56" w:rsidRDefault="005A1B56" w:rsidP="005A1B5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D30EB3">
              <w:rPr>
                <w:rFonts w:ascii="Times New Roman" w:hAnsi="Times New Roman" w:cs="Times New Roman"/>
                <w:szCs w:val="28"/>
              </w:rPr>
              <w:t>Нормативное правовое регулирование независимой оценки качества оказания услуг организациями в сфере культуры, социального обслуживания, охраны здоровья и образования</w:t>
            </w:r>
          </w:p>
          <w:p w:rsidR="009D3888" w:rsidRPr="009D3888" w:rsidRDefault="005A1B56" w:rsidP="005A1B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proofErr w:type="spellStart"/>
            <w:r w:rsidRPr="009D3888">
              <w:rPr>
                <w:rFonts w:ascii="Times New Roman" w:hAnsi="Times New Roman" w:cs="Times New Roman"/>
                <w:b/>
                <w:i/>
                <w:szCs w:val="28"/>
              </w:rPr>
              <w:t>Палькевич</w:t>
            </w:r>
            <w:proofErr w:type="spellEnd"/>
            <w:r w:rsidRPr="009D3888">
              <w:rPr>
                <w:rFonts w:ascii="Times New Roman" w:hAnsi="Times New Roman" w:cs="Times New Roman"/>
                <w:b/>
                <w:i/>
                <w:szCs w:val="28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B48" w:rsidRPr="0046289F" w:rsidRDefault="00785A96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</w:tr>
      <w:tr w:rsidR="0049564C" w:rsidRPr="00D752A0" w:rsidTr="00506CB6">
        <w:trPr>
          <w:trHeight w:val="32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564C" w:rsidRDefault="00ED22DF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13.10-14.00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4C" w:rsidRPr="001E6345" w:rsidRDefault="003801F0" w:rsidP="00362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6F5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4C" w:rsidRPr="0046289F" w:rsidRDefault="0049564C" w:rsidP="003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bookmarkEnd w:id="1"/>
      <w:tr w:rsidR="003801F0" w:rsidRPr="00D752A0" w:rsidTr="00284918">
        <w:trPr>
          <w:trHeight w:val="5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Default="00ED22DF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14.00-15.00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B56" w:rsidRDefault="005A1B56" w:rsidP="005A1B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lang w:eastAsia="ru-RU"/>
              </w:rPr>
              <w:t>Норматив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но-правовые акты федеральных и </w:t>
            </w:r>
            <w:r w:rsidRPr="00ED22DF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региональных органов исполнительной власти</w:t>
            </w:r>
          </w:p>
          <w:p w:rsidR="009D3888" w:rsidRPr="00ED22DF" w:rsidRDefault="005A1B56" w:rsidP="005A1B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785A96" w:rsidP="008C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</w:tr>
      <w:tr w:rsidR="003801F0" w:rsidRPr="00D752A0" w:rsidTr="00284918">
        <w:trPr>
          <w:trHeight w:val="5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Default="00ED22DF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15.10-16.10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Default="00ED22DF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Система </w:t>
            </w:r>
            <w:r w:rsidRPr="00ED22DF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проведения независимой оценки качества услуг, предоставляемых государственными и муниципальными организациями</w:t>
            </w:r>
          </w:p>
          <w:p w:rsidR="009D3888" w:rsidRPr="009D3888" w:rsidRDefault="009D3888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785A96" w:rsidP="003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</w:tr>
      <w:tr w:rsidR="003801F0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Default="00ED22DF" w:rsidP="00104D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16.20-17.50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Default="00ED22DF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Критерии и показатели для проведения независимой оценки качества оказания услуг</w:t>
            </w:r>
          </w:p>
          <w:p w:rsidR="009D3888" w:rsidRPr="009D3888" w:rsidRDefault="009D3888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785A96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</w:tr>
      <w:tr w:rsidR="003801F0" w:rsidRPr="00D752A0" w:rsidTr="0028491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801F0" w:rsidRPr="00D752A0" w:rsidRDefault="003801F0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«</w:t>
            </w:r>
            <w:r w:rsidR="00ED22DF">
              <w:rPr>
                <w:rFonts w:ascii="Times New Roman" w:eastAsia="Times New Roman" w:hAnsi="Times New Roman"/>
                <w:b/>
                <w:i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» </w:t>
            </w:r>
            <w:r w:rsidR="00CD6A33">
              <w:rPr>
                <w:rFonts w:ascii="Times New Roman" w:eastAsia="Times New Roman" w:hAnsi="Times New Roman"/>
                <w:b/>
                <w:i/>
                <w:lang w:eastAsia="ru-RU"/>
              </w:rPr>
              <w:t>апреля</w:t>
            </w:r>
            <w:r w:rsidRPr="00D752A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01F0" w:rsidRPr="00DD38FA" w:rsidRDefault="003801F0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DD38FA">
              <w:rPr>
                <w:rFonts w:ascii="Times New Roman" w:eastAsia="Times New Roman" w:hAnsi="Times New Roman"/>
                <w:b/>
                <w:i/>
              </w:rPr>
              <w:t>Ауд.</w:t>
            </w:r>
          </w:p>
        </w:tc>
      </w:tr>
      <w:tr w:rsidR="003801F0" w:rsidRPr="00D752A0" w:rsidTr="00ED22DF">
        <w:trPr>
          <w:trHeight w:val="2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Pr="00D752A0" w:rsidRDefault="00CD6A33" w:rsidP="00104D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09.00-10.30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Default="00ED22DF" w:rsidP="00ED2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Порядок и методология проведения независимой оценки качества (в </w:t>
            </w:r>
            <w:proofErr w:type="spellStart"/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т.ч</w:t>
            </w:r>
            <w:proofErr w:type="spellEnd"/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. опросов потребителей услуг о качестве их оказания)</w:t>
            </w:r>
          </w:p>
          <w:p w:rsidR="009D3888" w:rsidRPr="00ED22DF" w:rsidRDefault="009D3888" w:rsidP="00ED2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9170DA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3801F0" w:rsidRPr="00D752A0" w:rsidTr="009D3888">
        <w:trPr>
          <w:trHeight w:val="2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Pr="00D752A0" w:rsidRDefault="00513A50" w:rsidP="00C213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10.40-</w:t>
            </w:r>
            <w:r w:rsidR="00C21381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6CB6" w:rsidRDefault="00ED22DF" w:rsidP="00ED2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Формирование итогов проведения независимой оценки качества оказания услуг (анализ результатов, формирование рейтингов организаций)</w:t>
            </w:r>
          </w:p>
          <w:p w:rsidR="009D3888" w:rsidRPr="00ED22DF" w:rsidRDefault="009D3888" w:rsidP="00ED2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9170DA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513A50" w:rsidRPr="00D752A0" w:rsidTr="001E6345">
        <w:trPr>
          <w:trHeight w:val="5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A50" w:rsidRDefault="00C21381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11.50-</w:t>
            </w:r>
            <w:r w:rsidR="00ED22DF">
              <w:rPr>
                <w:rFonts w:ascii="Times New Roman" w:eastAsia="Times New Roman" w:hAnsi="Times New Roman"/>
                <w:lang w:eastAsia="ru-RU"/>
              </w:rPr>
              <w:t>13.20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A50" w:rsidRDefault="00ED22DF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D22D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Реализация мероприятий по улучшению качества работы организаций, оказывающих социальные услуги</w:t>
            </w:r>
          </w:p>
          <w:p w:rsidR="009D3888" w:rsidRPr="00ED22DF" w:rsidRDefault="009D3888" w:rsidP="00513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A50" w:rsidRPr="0046289F" w:rsidRDefault="009170DA" w:rsidP="003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</w:tr>
      <w:tr w:rsidR="003801F0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Pr="00D752A0" w:rsidRDefault="00ED22DF" w:rsidP="0036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13.20-14.00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CF6F5E" w:rsidRDefault="003801F0" w:rsidP="00362D5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F6F5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3801F0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1F0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Pr="00D752A0" w:rsidRDefault="00513A50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14.00-</w:t>
            </w:r>
            <w:r w:rsidR="00ED22DF">
              <w:rPr>
                <w:rFonts w:ascii="Times New Roman" w:eastAsia="Times New Roman" w:hAnsi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Default="00ED22DF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ED22DF">
              <w:rPr>
                <w:rFonts w:ascii="Times New Roman" w:hAnsi="Times New Roman" w:cs="Times New Roman"/>
                <w:szCs w:val="28"/>
              </w:rPr>
              <w:t>Планы мероприятий по улучшению качества работы организаций, оказывающих социальные услуги</w:t>
            </w:r>
          </w:p>
          <w:p w:rsidR="009D3888" w:rsidRPr="00ED22DF" w:rsidRDefault="009D3888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46289F" w:rsidRDefault="009170DA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ED22DF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22DF" w:rsidRDefault="00ED22DF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15.10-16.10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2DF" w:rsidRDefault="00ED22DF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ED22DF">
              <w:rPr>
                <w:rFonts w:ascii="Times New Roman" w:hAnsi="Times New Roman" w:cs="Times New Roman"/>
                <w:szCs w:val="28"/>
              </w:rPr>
              <w:t>Мониторинг реализации планов мероприятий по улучшению качества работы организаций, оказывающих социальные услуги</w:t>
            </w:r>
          </w:p>
          <w:p w:rsidR="009D3888" w:rsidRPr="00ED22DF" w:rsidRDefault="009D3888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2DF" w:rsidRPr="0046289F" w:rsidRDefault="009170DA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ED22DF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22DF" w:rsidRDefault="00ED22DF" w:rsidP="00ED2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16.20-17.20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2DF" w:rsidRDefault="00ED22DF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ED22DF">
              <w:rPr>
                <w:rFonts w:ascii="Times New Roman" w:hAnsi="Times New Roman" w:cs="Times New Roman"/>
                <w:szCs w:val="28"/>
              </w:rPr>
              <w:t>Применение результатов независимой оценки качества оказания услуг и механизмы повышения качества предоставления услуг организациями в социальных сферах</w:t>
            </w:r>
          </w:p>
          <w:p w:rsidR="009D3888" w:rsidRPr="00ED22DF" w:rsidRDefault="009D3888" w:rsidP="00513A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>Палькевич</w:t>
            </w:r>
            <w:proofErr w:type="spellEnd"/>
            <w:r w:rsidRPr="009D3888">
              <w:rPr>
                <w:rFonts w:ascii="Times New Roman" w:eastAsia="Times New Roman" w:hAnsi="Times New Roman"/>
                <w:b/>
                <w:i/>
                <w:color w:val="000000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2DF" w:rsidRPr="0046289F" w:rsidRDefault="009170DA" w:rsidP="00362D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</w:tr>
      <w:tr w:rsidR="003801F0" w:rsidRPr="00D752A0" w:rsidTr="0028491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1F0" w:rsidRDefault="00C25561" w:rsidP="00513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17.20-18.30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Pr="008C40A5" w:rsidRDefault="003801F0" w:rsidP="00362D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40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тестирование. Вручение удостоверений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1F0" w:rsidRDefault="003801F0" w:rsidP="00362D5B">
            <w:pPr>
              <w:spacing w:after="0" w:line="240" w:lineRule="auto"/>
              <w:jc w:val="center"/>
            </w:pPr>
          </w:p>
        </w:tc>
      </w:tr>
    </w:tbl>
    <w:p w:rsidR="006A3031" w:rsidRPr="00200BC8" w:rsidRDefault="006A30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A3031" w:rsidRPr="0020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27CAF"/>
    <w:multiLevelType w:val="multilevel"/>
    <w:tmpl w:val="3DD2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BC8"/>
    <w:rsid w:val="00023C03"/>
    <w:rsid w:val="00045C33"/>
    <w:rsid w:val="0008736D"/>
    <w:rsid w:val="000879E0"/>
    <w:rsid w:val="00090D1A"/>
    <w:rsid w:val="00104D58"/>
    <w:rsid w:val="001E08F1"/>
    <w:rsid w:val="001E6345"/>
    <w:rsid w:val="00200BC8"/>
    <w:rsid w:val="00284918"/>
    <w:rsid w:val="002E0170"/>
    <w:rsid w:val="00321632"/>
    <w:rsid w:val="00362D5B"/>
    <w:rsid w:val="003801F0"/>
    <w:rsid w:val="003976E4"/>
    <w:rsid w:val="003A009B"/>
    <w:rsid w:val="003B6BA2"/>
    <w:rsid w:val="00425449"/>
    <w:rsid w:val="004502D0"/>
    <w:rsid w:val="0046289F"/>
    <w:rsid w:val="00466EBC"/>
    <w:rsid w:val="0049564C"/>
    <w:rsid w:val="004D7FFA"/>
    <w:rsid w:val="004F1357"/>
    <w:rsid w:val="00506CB6"/>
    <w:rsid w:val="00513A50"/>
    <w:rsid w:val="005809ED"/>
    <w:rsid w:val="005A1B56"/>
    <w:rsid w:val="005A6D1F"/>
    <w:rsid w:val="005B3B48"/>
    <w:rsid w:val="005C18B6"/>
    <w:rsid w:val="005F59F9"/>
    <w:rsid w:val="00613C51"/>
    <w:rsid w:val="006A3031"/>
    <w:rsid w:val="006C2565"/>
    <w:rsid w:val="007128B8"/>
    <w:rsid w:val="00785A96"/>
    <w:rsid w:val="008C40A5"/>
    <w:rsid w:val="008C612D"/>
    <w:rsid w:val="008F6968"/>
    <w:rsid w:val="009170DA"/>
    <w:rsid w:val="00946994"/>
    <w:rsid w:val="009D3888"/>
    <w:rsid w:val="009D5B08"/>
    <w:rsid w:val="00A2449D"/>
    <w:rsid w:val="00A37399"/>
    <w:rsid w:val="00A37EF7"/>
    <w:rsid w:val="00A73872"/>
    <w:rsid w:val="00A8337E"/>
    <w:rsid w:val="00AD3B11"/>
    <w:rsid w:val="00AF46B9"/>
    <w:rsid w:val="00C21381"/>
    <w:rsid w:val="00C25561"/>
    <w:rsid w:val="00C57D66"/>
    <w:rsid w:val="00CB3DC6"/>
    <w:rsid w:val="00CD6A33"/>
    <w:rsid w:val="00CF0E28"/>
    <w:rsid w:val="00CF6F5E"/>
    <w:rsid w:val="00D30EB3"/>
    <w:rsid w:val="00D819F4"/>
    <w:rsid w:val="00D8329C"/>
    <w:rsid w:val="00DF6856"/>
    <w:rsid w:val="00ED22DF"/>
    <w:rsid w:val="00F56741"/>
    <w:rsid w:val="00F74AC0"/>
    <w:rsid w:val="00F86DCA"/>
    <w:rsid w:val="00FB2E91"/>
    <w:rsid w:val="00FB6885"/>
    <w:rsid w:val="00FD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EDD85-11DF-4507-83CA-B55AD6DE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809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09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09E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09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09E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9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F6F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64363-AD46-46BE-8666-27DEE002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 Кристина Николаевна</dc:creator>
  <cp:lastModifiedBy>User</cp:lastModifiedBy>
  <cp:revision>42</cp:revision>
  <cp:lastPrinted>2014-09-22T11:46:00Z</cp:lastPrinted>
  <dcterms:created xsi:type="dcterms:W3CDTF">2016-02-25T13:44:00Z</dcterms:created>
  <dcterms:modified xsi:type="dcterms:W3CDTF">2016-04-05T11:42:00Z</dcterms:modified>
</cp:coreProperties>
</file>