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918" w:rsidRDefault="00284918" w:rsidP="00CF6F5E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3A009B" w:rsidRPr="005A6D1F" w:rsidRDefault="003A009B" w:rsidP="003A0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A6D1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E75A12B" wp14:editId="71B4AF5B">
                <wp:simplePos x="0" y="0"/>
                <wp:positionH relativeFrom="column">
                  <wp:posOffset>7086600</wp:posOffset>
                </wp:positionH>
                <wp:positionV relativeFrom="paragraph">
                  <wp:posOffset>82550</wp:posOffset>
                </wp:positionV>
                <wp:extent cx="2711450" cy="1143000"/>
                <wp:effectExtent l="0" t="0" r="1270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009B" w:rsidRDefault="003A009B" w:rsidP="003A009B">
                            <w:r>
                              <w:t>УТВЕРЖДАЮ</w:t>
                            </w:r>
                          </w:p>
                          <w:p w:rsidR="003A009B" w:rsidRDefault="003A009B" w:rsidP="003A009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Проректор по учебной</w:t>
                            </w:r>
                          </w:p>
                          <w:p w:rsidR="003A009B" w:rsidRDefault="003A009B" w:rsidP="003A009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работе </w:t>
                            </w:r>
                            <w:proofErr w:type="spellStart"/>
                            <w:r>
                              <w:t>КРАГСиУ</w:t>
                            </w:r>
                            <w:proofErr w:type="spellEnd"/>
                          </w:p>
                          <w:p w:rsidR="003A009B" w:rsidRDefault="003A009B" w:rsidP="003A009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_____________________ </w:t>
                            </w:r>
                            <w:proofErr w:type="spellStart"/>
                            <w:r>
                              <w:t>О.Н.Кушнир</w:t>
                            </w:r>
                            <w:proofErr w:type="spellEnd"/>
                          </w:p>
                          <w:p w:rsidR="003A009B" w:rsidRDefault="003A009B" w:rsidP="003A009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«_____»_______________2010 год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E75A12B" id="Прямоугольник 1" o:spid="_x0000_s1026" style="position:absolute;left:0;text-align:left;margin-left:558pt;margin-top:6.5pt;width:213.5pt;height:90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" strokecolor="white">
                <v:textbox>
                  <w:txbxContent>
                    <w:p w:rsidR="003A009B" w:rsidRDefault="003A009B" w:rsidP="003A009B">
                      <w:r>
                        <w:t>УТВЕРЖДАЮ</w:t>
                      </w:r>
                    </w:p>
                    <w:p w:rsidR="003A009B" w:rsidRDefault="003A009B" w:rsidP="003A009B">
                      <w:pPr>
                        <w:rPr>
                          <w:sz w:val="20"/>
                          <w:szCs w:val="20"/>
                        </w:rPr>
                      </w:pPr>
                      <w:r>
                        <w:t>Проректор по учебной</w:t>
                      </w:r>
                    </w:p>
                    <w:p w:rsidR="003A009B" w:rsidRDefault="003A009B" w:rsidP="003A009B">
                      <w:pPr>
                        <w:rPr>
                          <w:sz w:val="20"/>
                          <w:szCs w:val="20"/>
                        </w:rPr>
                      </w:pPr>
                      <w:r>
                        <w:t xml:space="preserve">работе </w:t>
                      </w:r>
                      <w:proofErr w:type="spellStart"/>
                      <w:r>
                        <w:t>КРАГСиУ</w:t>
                      </w:r>
                      <w:proofErr w:type="spellEnd"/>
                    </w:p>
                    <w:p w:rsidR="003A009B" w:rsidRDefault="003A009B" w:rsidP="003A009B">
                      <w:pPr>
                        <w:rPr>
                          <w:sz w:val="20"/>
                          <w:szCs w:val="20"/>
                        </w:rPr>
                      </w:pPr>
                      <w:r>
                        <w:t xml:space="preserve">_____________________ </w:t>
                      </w:r>
                      <w:proofErr w:type="spellStart"/>
                      <w:r>
                        <w:t>О.Н.Кушнир</w:t>
                      </w:r>
                      <w:proofErr w:type="spellEnd"/>
                    </w:p>
                    <w:p w:rsidR="003A009B" w:rsidRDefault="003A009B" w:rsidP="003A009B">
                      <w:pPr>
                        <w:rPr>
                          <w:sz w:val="20"/>
                          <w:szCs w:val="20"/>
                        </w:rPr>
                      </w:pPr>
                      <w:r>
                        <w:t>«_____»_______________2010 год</w:t>
                      </w:r>
                    </w:p>
                  </w:txbxContent>
                </v:textbox>
              </v:rect>
            </w:pict>
          </mc:Fallback>
        </mc:AlternateContent>
      </w:r>
      <w:r w:rsidRPr="005A6D1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Государственное образовательное учреждение  высшего образования</w:t>
      </w:r>
    </w:p>
    <w:p w:rsidR="003A009B" w:rsidRPr="005A6D1F" w:rsidRDefault="003A009B" w:rsidP="003A009B">
      <w:pPr>
        <w:spacing w:after="0" w:line="240" w:lineRule="auto"/>
        <w:ind w:left="-709" w:firstLine="851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A6D1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«Коми республиканская академия государственной службы и управления»</w:t>
      </w:r>
    </w:p>
    <w:p w:rsidR="003A009B" w:rsidRDefault="003A009B" w:rsidP="003A009B">
      <w:pPr>
        <w:spacing w:after="0" w:line="240" w:lineRule="auto"/>
        <w:ind w:left="-709" w:firstLine="851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5A6D1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(ГОУ ВО </w:t>
      </w:r>
      <w:proofErr w:type="spellStart"/>
      <w:r w:rsidRPr="005A6D1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КРАГСиУ</w:t>
      </w:r>
      <w:proofErr w:type="spellEnd"/>
      <w:r w:rsidRPr="005A6D1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</w:p>
    <w:tbl>
      <w:tblPr>
        <w:tblStyle w:val="a3"/>
        <w:tblpPr w:leftFromText="180" w:rightFromText="180" w:vertAnchor="page" w:horzAnchor="margin" w:tblpXSpec="center" w:tblpY="2296"/>
        <w:tblW w:w="112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4929"/>
      </w:tblGrid>
      <w:tr w:rsidR="003A009B" w:rsidTr="003A009B">
        <w:tc>
          <w:tcPr>
            <w:tcW w:w="6345" w:type="dxa"/>
          </w:tcPr>
          <w:p w:rsidR="003A009B" w:rsidRDefault="003A009B" w:rsidP="003A009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009B" w:rsidRDefault="003A009B" w:rsidP="003A00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3A009B" w:rsidRDefault="003A009B" w:rsidP="003A009B">
            <w:pPr>
              <w:ind w:left="35"/>
              <w:rPr>
                <w:rFonts w:ascii="Times New Roman" w:hAnsi="Times New Roman"/>
              </w:rPr>
            </w:pPr>
          </w:p>
          <w:p w:rsidR="003A009B" w:rsidRDefault="003A009B" w:rsidP="003A009B">
            <w:pPr>
              <w:ind w:left="35"/>
              <w:rPr>
                <w:rFonts w:ascii="Times New Roman" w:hAnsi="Times New Roman"/>
              </w:rPr>
            </w:pPr>
          </w:p>
          <w:p w:rsidR="003A009B" w:rsidRDefault="003A009B" w:rsidP="003A009B">
            <w:pPr>
              <w:ind w:left="35"/>
              <w:rPr>
                <w:rFonts w:ascii="Times New Roman" w:hAnsi="Times New Roman"/>
              </w:rPr>
            </w:pPr>
          </w:p>
          <w:p w:rsidR="003A009B" w:rsidRPr="00A2405C" w:rsidRDefault="003A009B" w:rsidP="003A009B">
            <w:pPr>
              <w:ind w:left="35"/>
              <w:rPr>
                <w:rFonts w:ascii="Times New Roman" w:hAnsi="Times New Roman"/>
              </w:rPr>
            </w:pPr>
            <w:r w:rsidRPr="00A2405C">
              <w:rPr>
                <w:rFonts w:ascii="Times New Roman" w:hAnsi="Times New Roman"/>
              </w:rPr>
              <w:t>УТВЕРЖДАЮ</w:t>
            </w:r>
          </w:p>
          <w:p w:rsidR="003A009B" w:rsidRPr="00A2405C" w:rsidRDefault="003A009B" w:rsidP="003A009B">
            <w:pPr>
              <w:ind w:left="35"/>
              <w:rPr>
                <w:rFonts w:ascii="Times New Roman" w:hAnsi="Times New Roman"/>
                <w:sz w:val="16"/>
                <w:szCs w:val="16"/>
              </w:rPr>
            </w:pPr>
          </w:p>
          <w:p w:rsidR="003A009B" w:rsidRDefault="003A009B" w:rsidP="003A009B">
            <w:pPr>
              <w:ind w:left="35"/>
              <w:rPr>
                <w:rFonts w:ascii="Times New Roman" w:hAnsi="Times New Roman"/>
              </w:rPr>
            </w:pPr>
            <w:r w:rsidRPr="00A2405C">
              <w:rPr>
                <w:rFonts w:ascii="Times New Roman" w:hAnsi="Times New Roman"/>
              </w:rPr>
              <w:t xml:space="preserve">Директор Института дополнительного </w:t>
            </w:r>
            <w:r w:rsidRPr="00A2405C">
              <w:rPr>
                <w:rFonts w:ascii="Times New Roman" w:hAnsi="Times New Roman"/>
              </w:rPr>
              <w:br/>
              <w:t xml:space="preserve">профессионального образования </w:t>
            </w:r>
            <w:r w:rsidRPr="00A2405C">
              <w:rPr>
                <w:rFonts w:ascii="Times New Roman" w:hAnsi="Times New Roman"/>
              </w:rPr>
              <w:br/>
              <w:t>и управленческого консалтинга</w:t>
            </w:r>
          </w:p>
          <w:p w:rsidR="003A009B" w:rsidRPr="00A2405C" w:rsidRDefault="003A009B" w:rsidP="003A009B">
            <w:pPr>
              <w:ind w:left="3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</w:t>
            </w:r>
            <w:r w:rsidRPr="00A2405C">
              <w:rPr>
                <w:rFonts w:ascii="Times New Roman" w:hAnsi="Times New Roman"/>
              </w:rPr>
              <w:t xml:space="preserve"> Л.Н. Карпова                                            </w:t>
            </w:r>
            <w:r>
              <w:rPr>
                <w:rFonts w:ascii="Times New Roman" w:hAnsi="Times New Roman"/>
              </w:rPr>
              <w:t>«</w:t>
            </w:r>
            <w:r w:rsidRPr="00A2405C">
              <w:rPr>
                <w:rFonts w:ascii="Times New Roman" w:hAnsi="Times New Roman"/>
              </w:rPr>
              <w:t>_____»  ________________ 201</w:t>
            </w:r>
            <w:r>
              <w:rPr>
                <w:rFonts w:ascii="Times New Roman" w:hAnsi="Times New Roman"/>
              </w:rPr>
              <w:t>6</w:t>
            </w:r>
            <w:r w:rsidRPr="00A2405C">
              <w:rPr>
                <w:rFonts w:ascii="Times New Roman" w:hAnsi="Times New Roman"/>
              </w:rPr>
              <w:t xml:space="preserve"> г</w:t>
            </w:r>
            <w:r w:rsidRPr="00A2405C">
              <w:t>.</w:t>
            </w:r>
          </w:p>
          <w:p w:rsidR="003A009B" w:rsidRDefault="003A009B" w:rsidP="003A00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4918" w:rsidRDefault="00284918" w:rsidP="00284918">
      <w:pPr>
        <w:spacing w:after="0" w:line="240" w:lineRule="auto"/>
        <w:ind w:left="-709" w:firstLine="851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284918" w:rsidRDefault="00284918" w:rsidP="00284918">
      <w:pPr>
        <w:spacing w:after="0" w:line="240" w:lineRule="auto"/>
        <w:ind w:left="-709" w:firstLine="851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84918" w:rsidRDefault="00284918" w:rsidP="002849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РАСПИСАНИЕ ЗАНЯТИЙ  </w:t>
      </w:r>
    </w:p>
    <w:p w:rsidR="00284918" w:rsidRDefault="00284918" w:rsidP="002849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Программа курсов повышения квалификации</w:t>
      </w:r>
    </w:p>
    <w:p w:rsidR="00284918" w:rsidRDefault="00284918" w:rsidP="003D6A3F">
      <w:pPr>
        <w:spacing w:after="0" w:line="240" w:lineRule="auto"/>
        <w:ind w:left="-709"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E37CD0">
        <w:rPr>
          <w:rFonts w:ascii="Times New Roman" w:hAnsi="Times New Roman"/>
          <w:b/>
          <w:sz w:val="24"/>
          <w:szCs w:val="24"/>
        </w:rPr>
        <w:t xml:space="preserve">Оценка регулирующего воздействия в современной практике государственного и муниципального управления. </w:t>
      </w:r>
      <w:r w:rsidR="00E40571">
        <w:rPr>
          <w:rFonts w:ascii="Times New Roman" w:hAnsi="Times New Roman"/>
          <w:b/>
          <w:sz w:val="24"/>
          <w:szCs w:val="24"/>
        </w:rPr>
        <w:t>Создание благоприятной предпринимательской среды на территории местного самоуправления</w:t>
      </w:r>
      <w:r w:rsidR="00270AF9" w:rsidRPr="00270AF9">
        <w:rPr>
          <w:rFonts w:ascii="Times New Roman" w:hAnsi="Times New Roman"/>
          <w:b/>
          <w:sz w:val="24"/>
          <w:szCs w:val="24"/>
        </w:rPr>
        <w:t>»</w:t>
      </w:r>
    </w:p>
    <w:p w:rsidR="003102E8" w:rsidRDefault="003102E8" w:rsidP="00284918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85560D" w:rsidRDefault="00284918" w:rsidP="0085560D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B25BE2">
        <w:rPr>
          <w:rFonts w:ascii="Times New Roman" w:hAnsi="Times New Roman"/>
          <w:b/>
          <w:i/>
        </w:rPr>
        <w:t>Профессорско-преподавательский состав:</w:t>
      </w:r>
    </w:p>
    <w:p w:rsidR="003D6A3F" w:rsidRPr="00AB2A7A" w:rsidRDefault="003D6A3F" w:rsidP="00284918">
      <w:pPr>
        <w:spacing w:after="0" w:line="240" w:lineRule="auto"/>
        <w:jc w:val="both"/>
        <w:rPr>
          <w:rFonts w:ascii="Times New Roman" w:hAnsi="Times New Roman"/>
        </w:rPr>
      </w:pPr>
      <w:r w:rsidRPr="00AB2A7A">
        <w:rPr>
          <w:rFonts w:ascii="Times New Roman" w:hAnsi="Times New Roman"/>
          <w:b/>
          <w:i/>
        </w:rPr>
        <w:t xml:space="preserve">Бобков Игорь Янович, </w:t>
      </w:r>
      <w:r w:rsidRPr="00AB2A7A">
        <w:rPr>
          <w:rFonts w:ascii="Times New Roman" w:hAnsi="Times New Roman"/>
        </w:rPr>
        <w:t>Уполномоченный по защите прав предпринимателей в Республике Коми</w:t>
      </w:r>
      <w:r>
        <w:rPr>
          <w:rFonts w:ascii="Times New Roman" w:hAnsi="Times New Roman"/>
        </w:rPr>
        <w:t>.</w:t>
      </w:r>
    </w:p>
    <w:p w:rsidR="003D6A3F" w:rsidRPr="00056C33" w:rsidRDefault="003D6A3F" w:rsidP="00056C33">
      <w:pPr>
        <w:spacing w:after="0" w:line="240" w:lineRule="auto"/>
        <w:jc w:val="both"/>
        <w:rPr>
          <w:rFonts w:ascii="Times New Roman" w:hAnsi="Times New Roman"/>
        </w:rPr>
      </w:pPr>
      <w:r w:rsidRPr="00056C33">
        <w:rPr>
          <w:rFonts w:ascii="Times New Roman" w:hAnsi="Times New Roman"/>
          <w:b/>
          <w:i/>
        </w:rPr>
        <w:t>Зимина Ирина Валериевна</w:t>
      </w:r>
      <w:r w:rsidRPr="00056C33">
        <w:rPr>
          <w:rFonts w:ascii="Times New Roman" w:hAnsi="Times New Roman"/>
        </w:rPr>
        <w:t>, Председатель Координационного совета Коми регионального экспертного управленческого сообщества, к.э.н., доцент, эксперт Аналитического центра при Правительстве РФ.</w:t>
      </w:r>
    </w:p>
    <w:p w:rsidR="003D6A3F" w:rsidRDefault="003D6A3F" w:rsidP="00284918">
      <w:pPr>
        <w:spacing w:after="0" w:line="240" w:lineRule="auto"/>
        <w:jc w:val="both"/>
        <w:rPr>
          <w:rFonts w:ascii="Times New Roman" w:hAnsi="Times New Roman"/>
        </w:rPr>
      </w:pPr>
      <w:r w:rsidRPr="001605E4">
        <w:rPr>
          <w:rFonts w:ascii="Times New Roman" w:hAnsi="Times New Roman"/>
          <w:b/>
          <w:i/>
        </w:rPr>
        <w:t>Ковалев Константин Владимирович</w:t>
      </w:r>
      <w:r>
        <w:rPr>
          <w:rFonts w:ascii="Times New Roman" w:hAnsi="Times New Roman"/>
        </w:rPr>
        <w:t>, начальник управления по надзору за исполнением федерального законодательства.</w:t>
      </w:r>
    </w:p>
    <w:p w:rsidR="003D6A3F" w:rsidRPr="000B71D7" w:rsidRDefault="003D6A3F" w:rsidP="0085560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 xml:space="preserve">Кузнецова Елизавета Сергеевна, </w:t>
      </w:r>
      <w:r w:rsidRPr="000B71D7">
        <w:rPr>
          <w:rFonts w:ascii="Times New Roman" w:hAnsi="Times New Roman"/>
        </w:rPr>
        <w:t>начальник отдела оценки регулирующего воздействия Министерства экономики Республики Коми.</w:t>
      </w:r>
    </w:p>
    <w:p w:rsidR="003D6A3F" w:rsidRDefault="003D6A3F" w:rsidP="00284918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56C33">
        <w:rPr>
          <w:rFonts w:ascii="Times New Roman" w:hAnsi="Times New Roman"/>
          <w:b/>
          <w:i/>
        </w:rPr>
        <w:t>Палькевич</w:t>
      </w:r>
      <w:proofErr w:type="spellEnd"/>
      <w:r w:rsidRPr="00056C33">
        <w:rPr>
          <w:rFonts w:ascii="Times New Roman" w:hAnsi="Times New Roman"/>
          <w:b/>
          <w:i/>
        </w:rPr>
        <w:t xml:space="preserve"> Инна Геннадьевна</w:t>
      </w:r>
      <w:r>
        <w:rPr>
          <w:rFonts w:ascii="Times New Roman" w:hAnsi="Times New Roman"/>
        </w:rPr>
        <w:t>, директор ГУП РК «</w:t>
      </w:r>
      <w:r w:rsidRPr="00056C33">
        <w:rPr>
          <w:rFonts w:ascii="Times New Roman" w:hAnsi="Times New Roman"/>
        </w:rPr>
        <w:t>Республиканское предприятие «Бизнес-инкубатор».</w:t>
      </w:r>
    </w:p>
    <w:p w:rsidR="003D6A3F" w:rsidRPr="003D6A3F" w:rsidRDefault="003D6A3F" w:rsidP="00284918">
      <w:pPr>
        <w:spacing w:after="0" w:line="240" w:lineRule="auto"/>
        <w:jc w:val="both"/>
        <w:rPr>
          <w:rFonts w:ascii="Times New Roman" w:hAnsi="Times New Roman"/>
        </w:rPr>
      </w:pPr>
      <w:r w:rsidRPr="003D6A3F">
        <w:rPr>
          <w:rFonts w:ascii="Times New Roman" w:hAnsi="Times New Roman"/>
          <w:b/>
          <w:i/>
        </w:rPr>
        <w:t>Селявка Ангелина Сергеевна</w:t>
      </w:r>
      <w:r>
        <w:rPr>
          <w:rFonts w:ascii="Times New Roman" w:hAnsi="Times New Roman"/>
        </w:rPr>
        <w:t xml:space="preserve">, заместитель директора Института дополнительного профессионального образования и управленческого консалтинга ГОУ ВО </w:t>
      </w:r>
      <w:proofErr w:type="spellStart"/>
      <w:r>
        <w:rPr>
          <w:rFonts w:ascii="Times New Roman" w:hAnsi="Times New Roman"/>
        </w:rPr>
        <w:t>КРАГСиУ</w:t>
      </w:r>
      <w:proofErr w:type="spellEnd"/>
      <w:r>
        <w:rPr>
          <w:rFonts w:ascii="Times New Roman" w:hAnsi="Times New Roman"/>
        </w:rPr>
        <w:t>.</w:t>
      </w:r>
    </w:p>
    <w:p w:rsidR="003D6A3F" w:rsidRDefault="003D6A3F" w:rsidP="00284918">
      <w:pPr>
        <w:spacing w:after="0" w:line="240" w:lineRule="auto"/>
        <w:jc w:val="both"/>
        <w:rPr>
          <w:rFonts w:ascii="Times New Roman" w:hAnsi="Times New Roman"/>
        </w:rPr>
      </w:pPr>
      <w:r w:rsidRPr="00AB2A7A">
        <w:rPr>
          <w:rFonts w:ascii="Times New Roman" w:hAnsi="Times New Roman"/>
          <w:b/>
          <w:i/>
        </w:rPr>
        <w:t>Ткачев Сергей Алексеевич</w:t>
      </w:r>
      <w:r>
        <w:rPr>
          <w:rFonts w:ascii="Times New Roman" w:hAnsi="Times New Roman"/>
          <w:b/>
        </w:rPr>
        <w:t xml:space="preserve">, </w:t>
      </w:r>
      <w:proofErr w:type="spellStart"/>
      <w:r w:rsidRPr="00056C33">
        <w:rPr>
          <w:rFonts w:ascii="Times New Roman" w:hAnsi="Times New Roman"/>
        </w:rPr>
        <w:t>канд.эконом.наук</w:t>
      </w:r>
      <w:proofErr w:type="spellEnd"/>
      <w:r w:rsidRPr="00056C33">
        <w:rPr>
          <w:rFonts w:ascii="Times New Roman" w:hAnsi="Times New Roman"/>
        </w:rPr>
        <w:t xml:space="preserve">, доцент, заведующий кафедрой государственного и муниципального управления ГОУ ВО </w:t>
      </w:r>
      <w:proofErr w:type="spellStart"/>
      <w:r w:rsidRPr="00056C33">
        <w:rPr>
          <w:rFonts w:ascii="Times New Roman" w:hAnsi="Times New Roman"/>
        </w:rPr>
        <w:t>КРАГСиУ</w:t>
      </w:r>
      <w:proofErr w:type="spellEnd"/>
      <w:r w:rsidRPr="00056C33">
        <w:rPr>
          <w:rFonts w:ascii="Times New Roman" w:hAnsi="Times New Roman"/>
        </w:rPr>
        <w:t>.</w:t>
      </w:r>
    </w:p>
    <w:p w:rsidR="003D6A3F" w:rsidRDefault="003D6A3F" w:rsidP="00284918">
      <w:pPr>
        <w:spacing w:after="0" w:line="240" w:lineRule="auto"/>
        <w:jc w:val="both"/>
        <w:rPr>
          <w:rFonts w:ascii="Times New Roman" w:hAnsi="Times New Roman"/>
        </w:rPr>
      </w:pPr>
      <w:r w:rsidRPr="000B71D7">
        <w:rPr>
          <w:rFonts w:ascii="Times New Roman" w:hAnsi="Times New Roman"/>
          <w:b/>
          <w:i/>
        </w:rPr>
        <w:t>Туголуков Александр Николаевич,</w:t>
      </w:r>
      <w:r>
        <w:rPr>
          <w:rFonts w:ascii="Times New Roman" w:hAnsi="Times New Roman"/>
          <w:b/>
        </w:rPr>
        <w:t xml:space="preserve"> </w:t>
      </w:r>
      <w:r w:rsidRPr="000B71D7">
        <w:rPr>
          <w:rFonts w:ascii="Times New Roman" w:hAnsi="Times New Roman"/>
        </w:rPr>
        <w:t>начальник Управления развития секторов экономики Министерства экономики Республики Коми.</w:t>
      </w:r>
    </w:p>
    <w:p w:rsidR="00E40571" w:rsidRDefault="00E40571" w:rsidP="00284918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lang w:eastAsia="ru-RU"/>
        </w:rPr>
      </w:pPr>
    </w:p>
    <w:p w:rsidR="00284918" w:rsidRDefault="00284918" w:rsidP="00284918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lang w:eastAsia="ru-RU"/>
        </w:rPr>
      </w:pPr>
      <w:r w:rsidRPr="00B3361B">
        <w:rPr>
          <w:rFonts w:ascii="Times New Roman" w:eastAsia="Times New Roman" w:hAnsi="Times New Roman"/>
          <w:b/>
          <w:i/>
          <w:color w:val="000000"/>
          <w:lang w:eastAsia="ru-RU"/>
        </w:rPr>
        <w:t>Куратор программы:</w:t>
      </w:r>
    </w:p>
    <w:p w:rsidR="00284918" w:rsidRPr="00CF6F5E" w:rsidRDefault="004502D0" w:rsidP="00284918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spellStart"/>
      <w:r w:rsidRPr="004502D0">
        <w:rPr>
          <w:rFonts w:ascii="Times New Roman" w:eastAsia="Times New Roman" w:hAnsi="Times New Roman"/>
          <w:b/>
          <w:color w:val="000000"/>
          <w:lang w:eastAsia="ru-RU"/>
        </w:rPr>
        <w:t>Размыслова</w:t>
      </w:r>
      <w:proofErr w:type="spellEnd"/>
      <w:r w:rsidRPr="004502D0">
        <w:rPr>
          <w:rFonts w:ascii="Times New Roman" w:eastAsia="Times New Roman" w:hAnsi="Times New Roman"/>
          <w:b/>
          <w:color w:val="000000"/>
          <w:lang w:eastAsia="ru-RU"/>
        </w:rPr>
        <w:t xml:space="preserve"> Алёна Александровна</w:t>
      </w:r>
      <w:r w:rsidR="00284918" w:rsidRPr="00B3361B">
        <w:rPr>
          <w:rFonts w:ascii="Times New Roman" w:eastAsia="Times New Roman" w:hAnsi="Times New Roman"/>
          <w:i/>
          <w:color w:val="000000"/>
          <w:lang w:eastAsia="ru-RU"/>
        </w:rPr>
        <w:t xml:space="preserve">, </w:t>
      </w:r>
      <w:proofErr w:type="spellStart"/>
      <w:r w:rsidR="00284918" w:rsidRPr="00CF6F5E">
        <w:rPr>
          <w:rFonts w:ascii="Times New Roman" w:eastAsia="Times New Roman" w:hAnsi="Times New Roman"/>
          <w:color w:val="000000"/>
          <w:lang w:eastAsia="ru-RU"/>
        </w:rPr>
        <w:t>каб</w:t>
      </w:r>
      <w:proofErr w:type="spellEnd"/>
      <w:r w:rsidR="00284918" w:rsidRPr="00CF6F5E">
        <w:rPr>
          <w:rFonts w:ascii="Times New Roman" w:eastAsia="Times New Roman" w:hAnsi="Times New Roman"/>
          <w:color w:val="000000"/>
          <w:lang w:eastAsia="ru-RU"/>
        </w:rPr>
        <w:t xml:space="preserve">. </w:t>
      </w:r>
      <w:r w:rsidRPr="00CF6F5E">
        <w:rPr>
          <w:rFonts w:ascii="Times New Roman" w:eastAsia="Times New Roman" w:hAnsi="Times New Roman"/>
          <w:color w:val="000000"/>
          <w:lang w:eastAsia="ru-RU"/>
        </w:rPr>
        <w:t>218</w:t>
      </w:r>
      <w:r w:rsidR="00284918" w:rsidRPr="00CF6F5E">
        <w:rPr>
          <w:rFonts w:ascii="Times New Roman" w:eastAsia="Times New Roman" w:hAnsi="Times New Roman"/>
          <w:color w:val="000000"/>
          <w:lang w:eastAsia="ru-RU"/>
        </w:rPr>
        <w:t xml:space="preserve"> тел.</w:t>
      </w:r>
      <w:r w:rsidRPr="00CF6F5E">
        <w:rPr>
          <w:rFonts w:ascii="Times New Roman" w:eastAsia="Times New Roman" w:hAnsi="Times New Roman"/>
          <w:color w:val="000000"/>
          <w:lang w:eastAsia="ru-RU"/>
        </w:rPr>
        <w:t>8(8212)302780 (доб. 167)</w:t>
      </w:r>
      <w:r w:rsidR="00284918" w:rsidRPr="00CF6F5E">
        <w:rPr>
          <w:rFonts w:ascii="Times New Roman" w:eastAsia="Times New Roman" w:hAnsi="Times New Roman"/>
          <w:color w:val="000000"/>
          <w:lang w:eastAsia="ru-RU"/>
        </w:rPr>
        <w:t xml:space="preserve">, </w:t>
      </w:r>
      <w:r w:rsidR="00284918" w:rsidRPr="00CF6F5E">
        <w:rPr>
          <w:rFonts w:ascii="Times New Roman" w:eastAsia="Times New Roman" w:hAnsi="Times New Roman"/>
          <w:color w:val="000000"/>
          <w:lang w:val="en-US" w:eastAsia="ru-RU"/>
        </w:rPr>
        <w:t>e</w:t>
      </w:r>
      <w:r w:rsidR="00284918" w:rsidRPr="00CF6F5E">
        <w:rPr>
          <w:rFonts w:ascii="Times New Roman" w:eastAsia="Times New Roman" w:hAnsi="Times New Roman"/>
          <w:color w:val="000000"/>
          <w:lang w:eastAsia="ru-RU"/>
        </w:rPr>
        <w:t>-</w:t>
      </w:r>
      <w:r w:rsidR="00284918" w:rsidRPr="00CF6F5E">
        <w:rPr>
          <w:rFonts w:ascii="Times New Roman" w:eastAsia="Times New Roman" w:hAnsi="Times New Roman"/>
          <w:color w:val="000000"/>
          <w:lang w:val="en-US" w:eastAsia="ru-RU"/>
        </w:rPr>
        <w:t>mail</w:t>
      </w:r>
      <w:r w:rsidRPr="00CF6F5E">
        <w:rPr>
          <w:rFonts w:ascii="Times New Roman" w:eastAsia="Times New Roman" w:hAnsi="Times New Roman"/>
          <w:color w:val="000000"/>
          <w:lang w:eastAsia="ru-RU"/>
        </w:rPr>
        <w:t xml:space="preserve"> </w:t>
      </w:r>
      <w:proofErr w:type="spellStart"/>
      <w:r w:rsidRPr="00CF6F5E">
        <w:rPr>
          <w:rFonts w:ascii="Times New Roman" w:eastAsia="Times New Roman" w:hAnsi="Times New Roman"/>
          <w:color w:val="000000"/>
          <w:lang w:val="en-US" w:eastAsia="ru-RU"/>
        </w:rPr>
        <w:t>dpo</w:t>
      </w:r>
      <w:proofErr w:type="spellEnd"/>
      <w:r w:rsidRPr="00CF6F5E">
        <w:rPr>
          <w:rFonts w:ascii="Times New Roman" w:eastAsia="Times New Roman" w:hAnsi="Times New Roman"/>
          <w:color w:val="000000"/>
          <w:lang w:eastAsia="ru-RU"/>
        </w:rPr>
        <w:t>5@</w:t>
      </w:r>
      <w:proofErr w:type="spellStart"/>
      <w:r w:rsidRPr="00CF6F5E">
        <w:rPr>
          <w:rFonts w:ascii="Times New Roman" w:eastAsia="Times New Roman" w:hAnsi="Times New Roman"/>
          <w:color w:val="000000"/>
          <w:lang w:val="en-US" w:eastAsia="ru-RU"/>
        </w:rPr>
        <w:t>krags</w:t>
      </w:r>
      <w:proofErr w:type="spellEnd"/>
      <w:r w:rsidRPr="00CF6F5E">
        <w:rPr>
          <w:rFonts w:ascii="Times New Roman" w:eastAsia="Times New Roman" w:hAnsi="Times New Roman"/>
          <w:color w:val="000000"/>
          <w:lang w:eastAsia="ru-RU"/>
        </w:rPr>
        <w:t>.</w:t>
      </w:r>
      <w:proofErr w:type="spellStart"/>
      <w:r w:rsidRPr="00CF6F5E">
        <w:rPr>
          <w:rFonts w:ascii="Times New Roman" w:eastAsia="Times New Roman" w:hAnsi="Times New Roman"/>
          <w:color w:val="000000"/>
          <w:lang w:val="en-US" w:eastAsia="ru-RU"/>
        </w:rPr>
        <w:t>ru</w:t>
      </w:r>
      <w:proofErr w:type="spellEnd"/>
      <w:r w:rsidR="00CF6F5E" w:rsidRPr="00CF6F5E">
        <w:rPr>
          <w:rFonts w:ascii="Times New Roman" w:eastAsia="Times New Roman" w:hAnsi="Times New Roman"/>
          <w:color w:val="000000"/>
          <w:lang w:eastAsia="ru-RU"/>
        </w:rPr>
        <w:t>.</w:t>
      </w:r>
    </w:p>
    <w:p w:rsidR="00284918" w:rsidRPr="00AB7FDA" w:rsidRDefault="00284918" w:rsidP="00284918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7229"/>
        <w:gridCol w:w="992"/>
      </w:tblGrid>
      <w:tr w:rsidR="00284918" w:rsidRPr="00983CA0" w:rsidTr="00284918">
        <w:tc>
          <w:tcPr>
            <w:tcW w:w="8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84918" w:rsidRPr="00983CA0" w:rsidRDefault="00284918" w:rsidP="00E4057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83CA0">
              <w:rPr>
                <w:rFonts w:ascii="Times New Roman" w:eastAsia="Times New Roman" w:hAnsi="Times New Roman"/>
                <w:b/>
                <w:i/>
                <w:lang w:eastAsia="ru-RU"/>
              </w:rPr>
              <w:t>«</w:t>
            </w:r>
            <w:r w:rsidR="00E40571">
              <w:rPr>
                <w:rFonts w:ascii="Times New Roman" w:eastAsia="Times New Roman" w:hAnsi="Times New Roman"/>
                <w:b/>
                <w:i/>
                <w:lang w:eastAsia="ru-RU"/>
              </w:rPr>
              <w:t>27</w:t>
            </w:r>
            <w:r w:rsidRPr="00983CA0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» </w:t>
            </w:r>
            <w:r w:rsidR="00E40571">
              <w:rPr>
                <w:rFonts w:ascii="Times New Roman" w:eastAsia="Times New Roman" w:hAnsi="Times New Roman"/>
                <w:b/>
                <w:i/>
                <w:lang w:eastAsia="ru-RU"/>
              </w:rPr>
              <w:t>сентября</w:t>
            </w:r>
            <w:r w:rsidRPr="00983CA0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– </w:t>
            </w:r>
            <w:r w:rsidR="00270AF9">
              <w:rPr>
                <w:rFonts w:ascii="Times New Roman" w:eastAsia="Times New Roman" w:hAnsi="Times New Roman"/>
                <w:b/>
                <w:i/>
                <w:lang w:eastAsia="ru-RU"/>
              </w:rPr>
              <w:t>вторник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84918" w:rsidRPr="00983CA0" w:rsidRDefault="00284918" w:rsidP="00362D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983CA0">
              <w:rPr>
                <w:rFonts w:ascii="Times New Roman" w:eastAsia="Times New Roman" w:hAnsi="Times New Roman"/>
                <w:b/>
                <w:i/>
              </w:rPr>
              <w:t>Ауд.</w:t>
            </w:r>
          </w:p>
        </w:tc>
      </w:tr>
      <w:tr w:rsidR="00284918" w:rsidRPr="00983CA0" w:rsidTr="00E4057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4918" w:rsidRPr="00983CA0" w:rsidRDefault="001E6345" w:rsidP="00362D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CA0">
              <w:rPr>
                <w:rFonts w:ascii="Times New Roman" w:eastAsia="Times New Roman" w:hAnsi="Times New Roman"/>
                <w:lang w:eastAsia="ru-RU"/>
              </w:rPr>
              <w:t>09.00-09.3</w:t>
            </w:r>
            <w:r w:rsidR="000879E0" w:rsidRPr="00983CA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84918" w:rsidRPr="00983CA0" w:rsidRDefault="000879E0" w:rsidP="00362D5B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</w:pPr>
            <w:r w:rsidRPr="00983CA0"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Регистрация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4918" w:rsidRPr="00A123E4" w:rsidRDefault="00A123E4" w:rsidP="00A123E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3E4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5B3B48" w:rsidRPr="00983CA0" w:rsidTr="0028491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B3B48" w:rsidRPr="00983CA0" w:rsidRDefault="001E6345" w:rsidP="00362D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CA0">
              <w:rPr>
                <w:rFonts w:ascii="Times New Roman" w:eastAsia="Times New Roman" w:hAnsi="Times New Roman"/>
                <w:lang w:eastAsia="ru-RU"/>
              </w:rPr>
              <w:t>09.30-10.00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3B48" w:rsidRPr="00983CA0" w:rsidRDefault="001E6345" w:rsidP="00362D5B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</w:pPr>
            <w:r w:rsidRPr="00983CA0"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Входное 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3B48" w:rsidRPr="00A123E4" w:rsidRDefault="00A123E4" w:rsidP="00A123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23E4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B3B48" w:rsidRPr="00983CA0" w:rsidTr="00E40571">
        <w:trPr>
          <w:trHeight w:val="51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B3B48" w:rsidRPr="00983CA0" w:rsidRDefault="001E6345" w:rsidP="00CD6A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CA0">
              <w:rPr>
                <w:rFonts w:ascii="Times New Roman" w:eastAsia="Times New Roman" w:hAnsi="Times New Roman"/>
                <w:lang w:eastAsia="ru-RU"/>
              </w:rPr>
              <w:t>10.00-</w:t>
            </w:r>
            <w:r w:rsidR="00CD6A33" w:rsidRPr="00983CA0">
              <w:rPr>
                <w:rFonts w:ascii="Times New Roman" w:eastAsia="Times New Roman" w:hAnsi="Times New Roman"/>
                <w:lang w:eastAsia="ru-RU"/>
              </w:rPr>
              <w:t>11.30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3765" w:rsidRPr="003D6A3F" w:rsidRDefault="00BB3765" w:rsidP="00506C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6A3F">
              <w:rPr>
                <w:rFonts w:ascii="Times New Roman" w:hAnsi="Times New Roman" w:cs="Times New Roman"/>
              </w:rPr>
              <w:t>Понятие и структура оценки регулирующего воздействия. Нормативно-правовое и методическое обеспечение оценки регулирующего воздействия в России на федеральном, региональном и муниципальном уровне</w:t>
            </w:r>
          </w:p>
          <w:p w:rsidR="00056C33" w:rsidRPr="003D6A3F" w:rsidRDefault="003D6A3F" w:rsidP="00506C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6A3F">
              <w:rPr>
                <w:rFonts w:ascii="Times New Roman" w:hAnsi="Times New Roman"/>
                <w:i/>
              </w:rPr>
              <w:t>Селявка Ангелина Сергеевна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3B48" w:rsidRPr="00A123E4" w:rsidRDefault="00A123E4" w:rsidP="00A123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23E4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3296E" w:rsidRPr="00983CA0" w:rsidTr="00284918">
        <w:trPr>
          <w:trHeight w:val="51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296E" w:rsidRPr="00983CA0" w:rsidRDefault="0093296E" w:rsidP="00855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CA0">
              <w:rPr>
                <w:rFonts w:ascii="Times New Roman" w:eastAsia="Times New Roman" w:hAnsi="Times New Roman"/>
                <w:lang w:eastAsia="ru-RU"/>
              </w:rPr>
              <w:t>11.40-</w:t>
            </w:r>
            <w:r w:rsidR="0085560D">
              <w:rPr>
                <w:rFonts w:ascii="Times New Roman" w:eastAsia="Times New Roman" w:hAnsi="Times New Roman"/>
                <w:lang w:eastAsia="ru-RU"/>
              </w:rPr>
              <w:t>13.10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3765" w:rsidRPr="003D6A3F" w:rsidRDefault="00BB3765" w:rsidP="0085560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6A3F">
              <w:rPr>
                <w:rFonts w:ascii="Times New Roman" w:hAnsi="Times New Roman" w:cs="Times New Roman"/>
              </w:rPr>
              <w:t xml:space="preserve">Публичные консультации в рамках оценки регулирующего воздействия, экспертные и отраслевые панели </w:t>
            </w:r>
          </w:p>
          <w:p w:rsidR="00056C33" w:rsidRPr="003D6A3F" w:rsidRDefault="003D6A3F" w:rsidP="0085560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6A3F">
              <w:rPr>
                <w:rFonts w:ascii="Times New Roman" w:hAnsi="Times New Roman"/>
                <w:i/>
              </w:rPr>
              <w:t>Селявка Ангелина Сергеевна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296E" w:rsidRPr="00A123E4" w:rsidRDefault="00A123E4" w:rsidP="00A12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3E4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9564C" w:rsidRPr="00983CA0" w:rsidTr="00506CB6">
        <w:trPr>
          <w:trHeight w:val="32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564C" w:rsidRPr="00983CA0" w:rsidRDefault="0085560D" w:rsidP="00362D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bookmarkStart w:id="0" w:name="_Hlk432106648"/>
            <w:r>
              <w:rPr>
                <w:rFonts w:ascii="Times New Roman" w:eastAsia="Times New Roman" w:hAnsi="Times New Roman"/>
                <w:lang w:eastAsia="ru-RU"/>
              </w:rPr>
              <w:t>13.10-14.00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564C" w:rsidRPr="00983CA0" w:rsidRDefault="003801F0" w:rsidP="00362D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83CA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ОБЕД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564C" w:rsidRPr="00A123E4" w:rsidRDefault="0049564C" w:rsidP="00362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bookmarkEnd w:id="0"/>
      <w:tr w:rsidR="003801F0" w:rsidRPr="00983CA0" w:rsidTr="009D41A6">
        <w:trPr>
          <w:trHeight w:val="27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01F0" w:rsidRPr="00983CA0" w:rsidRDefault="0085560D" w:rsidP="008C4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14.00-15.00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3765" w:rsidRPr="00DC2C17" w:rsidRDefault="00BB3765" w:rsidP="00513A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2C1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Методы оценки регулирующего воздействия, лучшие практики в </w:t>
            </w:r>
            <w:r w:rsidRPr="00DC2C1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субъектах Российской Федерации </w:t>
            </w:r>
          </w:p>
          <w:p w:rsidR="00056C33" w:rsidRPr="00DC2C17" w:rsidRDefault="00056C33" w:rsidP="00723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2C17">
              <w:rPr>
                <w:rFonts w:ascii="Times New Roman" w:hAnsi="Times New Roman"/>
                <w:i/>
              </w:rPr>
              <w:t>Кузнецова Елизавета Сергеевна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01F0" w:rsidRPr="00A123E4" w:rsidRDefault="00A123E4" w:rsidP="00A12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3E4">
              <w:rPr>
                <w:rFonts w:ascii="Times New Roman" w:hAnsi="Times New Roman" w:cs="Times New Roman"/>
              </w:rPr>
              <w:lastRenderedPageBreak/>
              <w:t>22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801F0" w:rsidRPr="00983CA0" w:rsidTr="002C2BA7">
        <w:trPr>
          <w:trHeight w:val="27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01F0" w:rsidRPr="00983CA0" w:rsidRDefault="0085560D" w:rsidP="00362D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15.10-16.40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3765" w:rsidRPr="00DC2C17" w:rsidRDefault="00BB3765" w:rsidP="002C2B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2C17">
              <w:rPr>
                <w:rFonts w:ascii="Times New Roman" w:eastAsia="Times New Roman" w:hAnsi="Times New Roman"/>
                <w:color w:val="000000"/>
                <w:lang w:eastAsia="ru-RU"/>
              </w:rPr>
              <w:t>Опыт Республики Коми по проведению оценки регулирующего воздействия, экспертизы</w:t>
            </w:r>
          </w:p>
          <w:p w:rsidR="00056C33" w:rsidRPr="00DC2C17" w:rsidRDefault="00056C33" w:rsidP="00723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2C17">
              <w:rPr>
                <w:rFonts w:ascii="Times New Roman" w:hAnsi="Times New Roman"/>
                <w:i/>
              </w:rPr>
              <w:t>Кузнецова Елизавета Сергеевна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01F0" w:rsidRPr="00A123E4" w:rsidRDefault="00A123E4" w:rsidP="00A12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3E4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801F0" w:rsidRPr="00983CA0" w:rsidTr="00284918">
        <w:tc>
          <w:tcPr>
            <w:tcW w:w="8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3801F0" w:rsidRPr="00E40571" w:rsidRDefault="003801F0" w:rsidP="00E405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983CA0">
              <w:rPr>
                <w:rFonts w:ascii="Times New Roman" w:eastAsia="Times New Roman" w:hAnsi="Times New Roman"/>
                <w:b/>
                <w:i/>
                <w:lang w:eastAsia="ru-RU"/>
              </w:rPr>
              <w:t>«</w:t>
            </w:r>
            <w:r w:rsidR="00E40571">
              <w:rPr>
                <w:rFonts w:ascii="Times New Roman" w:eastAsia="Times New Roman" w:hAnsi="Times New Roman"/>
                <w:b/>
                <w:i/>
                <w:lang w:eastAsia="ru-RU"/>
              </w:rPr>
              <w:t>28</w:t>
            </w:r>
            <w:r w:rsidRPr="00983CA0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» </w:t>
            </w:r>
            <w:r w:rsidR="00E40571">
              <w:rPr>
                <w:rFonts w:ascii="Times New Roman" w:eastAsia="Times New Roman" w:hAnsi="Times New Roman"/>
                <w:b/>
                <w:i/>
                <w:lang w:eastAsia="ru-RU"/>
              </w:rPr>
              <w:t>сентября</w:t>
            </w:r>
            <w:r w:rsidRPr="00983CA0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– </w:t>
            </w:r>
            <w:r w:rsidR="00270AF9">
              <w:rPr>
                <w:rFonts w:ascii="Times New Roman" w:eastAsia="Times New Roman" w:hAnsi="Times New Roman"/>
                <w:b/>
                <w:i/>
                <w:lang w:eastAsia="ru-RU"/>
              </w:rPr>
              <w:t>среда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801F0" w:rsidRPr="00983CA0" w:rsidRDefault="003801F0" w:rsidP="00362D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983CA0">
              <w:rPr>
                <w:rFonts w:ascii="Times New Roman" w:eastAsia="Times New Roman" w:hAnsi="Times New Roman"/>
                <w:b/>
                <w:i/>
              </w:rPr>
              <w:t>Ауд.</w:t>
            </w:r>
          </w:p>
        </w:tc>
      </w:tr>
      <w:tr w:rsidR="003801F0" w:rsidRPr="00983CA0" w:rsidTr="00E40571">
        <w:trPr>
          <w:trHeight w:val="27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01F0" w:rsidRPr="00983CA0" w:rsidRDefault="00CD6A33" w:rsidP="00104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CA0">
              <w:rPr>
                <w:rFonts w:ascii="Times New Roman" w:eastAsia="Times New Roman" w:hAnsi="Times New Roman"/>
                <w:lang w:eastAsia="ru-RU"/>
              </w:rPr>
              <w:t>09.00-10.30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5560D" w:rsidRPr="00DC2C17" w:rsidRDefault="00E40571" w:rsidP="006423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2C17">
              <w:rPr>
                <w:rFonts w:ascii="Times New Roman" w:eastAsia="Times New Roman" w:hAnsi="Times New Roman"/>
                <w:color w:val="000000"/>
                <w:lang w:eastAsia="ru-RU"/>
              </w:rPr>
              <w:t>Применение количественных методов оценки регулирующего воздействия на примере проекта нормативно-правового акта</w:t>
            </w:r>
          </w:p>
          <w:p w:rsidR="00056C33" w:rsidRPr="00DC2C17" w:rsidRDefault="00056C33" w:rsidP="00723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2C17">
              <w:rPr>
                <w:rFonts w:ascii="Times New Roman" w:hAnsi="Times New Roman"/>
                <w:i/>
              </w:rPr>
              <w:t xml:space="preserve">Кузнецова </w:t>
            </w:r>
            <w:r w:rsidR="0072347D">
              <w:rPr>
                <w:rFonts w:ascii="Times New Roman" w:hAnsi="Times New Roman"/>
                <w:i/>
              </w:rPr>
              <w:t>Елизавета Сергеевна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01F0" w:rsidRPr="00A123E4" w:rsidRDefault="00A123E4" w:rsidP="00A123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23E4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801F0" w:rsidRPr="00983CA0" w:rsidTr="00E40571">
        <w:trPr>
          <w:trHeight w:val="51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01F0" w:rsidRPr="00983CA0" w:rsidRDefault="00513A50" w:rsidP="00855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CA0">
              <w:rPr>
                <w:rFonts w:ascii="Times New Roman" w:eastAsia="Times New Roman" w:hAnsi="Times New Roman"/>
                <w:lang w:eastAsia="ru-RU"/>
              </w:rPr>
              <w:t>10.40-</w:t>
            </w:r>
            <w:r w:rsidR="0085560D">
              <w:rPr>
                <w:rFonts w:ascii="Times New Roman" w:eastAsia="Times New Roman" w:hAnsi="Times New Roman"/>
                <w:lang w:eastAsia="ru-RU"/>
              </w:rPr>
              <w:t>12.10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6CB6" w:rsidRPr="00DC2C17" w:rsidRDefault="00E40571" w:rsidP="006423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2C17">
              <w:rPr>
                <w:rFonts w:ascii="Times New Roman" w:eastAsia="Times New Roman" w:hAnsi="Times New Roman"/>
                <w:color w:val="000000"/>
                <w:lang w:eastAsia="ru-RU"/>
              </w:rPr>
              <w:t>Применение количественных методов оценки регулирующего воздействия на примере проекта нормативно-правового акта</w:t>
            </w:r>
          </w:p>
          <w:p w:rsidR="00056C33" w:rsidRPr="00DC2C17" w:rsidRDefault="00056C33" w:rsidP="007234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2C17">
              <w:rPr>
                <w:rFonts w:ascii="Times New Roman" w:hAnsi="Times New Roman"/>
                <w:i/>
              </w:rPr>
              <w:t>Кузнецова Елизавета Сергеевна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01F0" w:rsidRPr="00A123E4" w:rsidRDefault="00A123E4" w:rsidP="00A123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23E4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13A50" w:rsidRPr="00983CA0" w:rsidTr="0085560D">
        <w:trPr>
          <w:trHeight w:val="24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3A50" w:rsidRPr="00983CA0" w:rsidRDefault="0085560D" w:rsidP="00C21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12.10-13.00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A50" w:rsidRPr="00983CA0" w:rsidRDefault="0093296E" w:rsidP="00513A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983CA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ОБЕД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A50" w:rsidRPr="00A123E4" w:rsidRDefault="00513A50" w:rsidP="0085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01F0" w:rsidRPr="00983CA0" w:rsidTr="0028491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01F0" w:rsidRPr="00E4678A" w:rsidRDefault="0085560D" w:rsidP="00A325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4678A">
              <w:rPr>
                <w:rFonts w:ascii="Times New Roman" w:eastAsia="Times New Roman" w:hAnsi="Times New Roman"/>
                <w:lang w:eastAsia="ru-RU"/>
              </w:rPr>
              <w:t>13.00-14.</w:t>
            </w:r>
            <w:r w:rsidR="00A32510" w:rsidRPr="00E4678A">
              <w:rPr>
                <w:rFonts w:ascii="Times New Roman" w:eastAsia="Times New Roman" w:hAnsi="Times New Roman"/>
                <w:lang w:eastAsia="ru-RU"/>
              </w:rPr>
              <w:t>2</w:t>
            </w:r>
            <w:r w:rsidRPr="00E4678A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5560D" w:rsidRPr="00DC2C17" w:rsidRDefault="00E40571" w:rsidP="00642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2C17">
              <w:rPr>
                <w:rFonts w:ascii="Times New Roman" w:hAnsi="Times New Roman" w:cs="Times New Roman"/>
              </w:rPr>
              <w:t>Применение количественных методов оценки регулирующего воздействия на примере проекта нормативно-правового акта</w:t>
            </w:r>
          </w:p>
          <w:p w:rsidR="00056C33" w:rsidRPr="00DC2C17" w:rsidRDefault="00056C33" w:rsidP="00642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2C17">
              <w:rPr>
                <w:rFonts w:ascii="Times New Roman" w:hAnsi="Times New Roman"/>
                <w:i/>
              </w:rPr>
              <w:t>Туголуков Александр Николаевич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01F0" w:rsidRPr="00A123E4" w:rsidRDefault="00A123E4" w:rsidP="00A123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23E4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3296E" w:rsidRPr="00983CA0" w:rsidTr="0028491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296E" w:rsidRPr="00E4678A" w:rsidRDefault="0085560D" w:rsidP="00A325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4678A">
              <w:rPr>
                <w:rFonts w:ascii="Times New Roman" w:eastAsia="Times New Roman" w:hAnsi="Times New Roman"/>
                <w:lang w:eastAsia="ru-RU"/>
              </w:rPr>
              <w:t>14.</w:t>
            </w:r>
            <w:r w:rsidR="00A32510" w:rsidRPr="00E4678A">
              <w:rPr>
                <w:rFonts w:ascii="Times New Roman" w:eastAsia="Times New Roman" w:hAnsi="Times New Roman"/>
                <w:lang w:eastAsia="ru-RU"/>
              </w:rPr>
              <w:t>3</w:t>
            </w:r>
            <w:r w:rsidRPr="00E4678A">
              <w:rPr>
                <w:rFonts w:ascii="Times New Roman" w:eastAsia="Times New Roman" w:hAnsi="Times New Roman"/>
                <w:lang w:eastAsia="ru-RU"/>
              </w:rPr>
              <w:t>0-16.10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296E" w:rsidRPr="00DC2C17" w:rsidRDefault="00E40571" w:rsidP="00A3251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2C17">
              <w:rPr>
                <w:rFonts w:ascii="Times New Roman" w:hAnsi="Times New Roman" w:cs="Times New Roman"/>
              </w:rPr>
              <w:t>Применение количественных методов оценки регулирующего воздействия на примере проекта нормативно-правового акта</w:t>
            </w:r>
          </w:p>
          <w:p w:rsidR="00056C33" w:rsidRPr="00DC2C17" w:rsidRDefault="00056C33" w:rsidP="00A3251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2C17">
              <w:rPr>
                <w:rFonts w:ascii="Times New Roman" w:hAnsi="Times New Roman"/>
                <w:i/>
              </w:rPr>
              <w:t>Туголуков Александр Николаевич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296E" w:rsidRPr="00A123E4" w:rsidRDefault="00A123E4" w:rsidP="00A12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3E4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40571" w:rsidRPr="00983CA0" w:rsidTr="00E40571">
        <w:trPr>
          <w:trHeight w:val="70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40571" w:rsidRPr="00E40571" w:rsidRDefault="00E40571" w:rsidP="00E405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983CA0">
              <w:rPr>
                <w:rFonts w:ascii="Times New Roman" w:eastAsia="Times New Roman" w:hAnsi="Times New Roman"/>
                <w:b/>
                <w:i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29</w:t>
            </w:r>
            <w:r w:rsidRPr="00983CA0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сентября</w:t>
            </w:r>
            <w:r w:rsidRPr="00983CA0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четверг</w:t>
            </w:r>
          </w:p>
        </w:tc>
      </w:tr>
      <w:tr w:rsidR="00772F75" w:rsidRPr="00983CA0" w:rsidTr="00E40571">
        <w:trPr>
          <w:trHeight w:val="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F75" w:rsidRPr="00983CA0" w:rsidRDefault="00F35E07" w:rsidP="00F35E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9.00-10.30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Муниципальное-частное партнерство, как инструмент развития предпринимательства</w:t>
            </w:r>
          </w:p>
          <w:p w:rsidR="00772F75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5D39">
              <w:rPr>
                <w:rFonts w:ascii="Times New Roman" w:hAnsi="Times New Roman" w:cs="Times New Roman"/>
                <w:i/>
              </w:rPr>
              <w:t>Ткачев Сергей Алекс</w:t>
            </w:r>
            <w:r>
              <w:rPr>
                <w:rFonts w:ascii="Times New Roman" w:hAnsi="Times New Roman" w:cs="Times New Roman"/>
                <w:i/>
              </w:rPr>
              <w:t>е</w:t>
            </w:r>
            <w:r w:rsidRPr="00DA5D39">
              <w:rPr>
                <w:rFonts w:ascii="Times New Roman" w:hAnsi="Times New Roman" w:cs="Times New Roman"/>
                <w:i/>
              </w:rPr>
              <w:t>евич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Pr="00A123E4" w:rsidRDefault="00772F75" w:rsidP="00772F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23E4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72F75" w:rsidRPr="00983CA0" w:rsidTr="00E40571">
        <w:trPr>
          <w:trHeight w:val="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F75" w:rsidRPr="00983CA0" w:rsidRDefault="00F35E07" w:rsidP="00772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10.50</w:t>
            </w:r>
            <w:r w:rsidR="00BF4018">
              <w:rPr>
                <w:rFonts w:ascii="Times New Roman" w:eastAsia="Times New Roman" w:hAnsi="Times New Roman"/>
                <w:lang w:eastAsia="ru-RU"/>
              </w:rPr>
              <w:t>-12.20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Муниципальное-частное партнерство, как инструмент развития предпринимательства</w:t>
            </w:r>
          </w:p>
          <w:p w:rsidR="00772F75" w:rsidRPr="00FD63B1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DA5D39">
              <w:rPr>
                <w:rFonts w:ascii="Times New Roman" w:hAnsi="Times New Roman" w:cs="Times New Roman"/>
                <w:i/>
              </w:rPr>
              <w:t>Ткачев Сергей Алекс</w:t>
            </w:r>
            <w:r>
              <w:rPr>
                <w:rFonts w:ascii="Times New Roman" w:hAnsi="Times New Roman" w:cs="Times New Roman"/>
                <w:i/>
              </w:rPr>
              <w:t>е</w:t>
            </w:r>
            <w:r w:rsidRPr="00DA5D39">
              <w:rPr>
                <w:rFonts w:ascii="Times New Roman" w:hAnsi="Times New Roman" w:cs="Times New Roman"/>
                <w:i/>
              </w:rPr>
              <w:t>евич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Pr="00A123E4" w:rsidRDefault="00772F75" w:rsidP="00772F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23E4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72F75" w:rsidRPr="00983CA0" w:rsidTr="00E40571">
        <w:trPr>
          <w:trHeight w:val="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F75" w:rsidRPr="00983CA0" w:rsidRDefault="00BF4018" w:rsidP="00772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12.30</w:t>
            </w:r>
            <w:r w:rsidR="00CA053C">
              <w:rPr>
                <w:rFonts w:ascii="Times New Roman" w:eastAsia="Times New Roman" w:hAnsi="Times New Roman"/>
                <w:lang w:eastAsia="ru-RU"/>
              </w:rPr>
              <w:t>-14.00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Муниципальное-частное партнерство, как инструмент развития предпринимательства</w:t>
            </w:r>
          </w:p>
          <w:p w:rsidR="00772F75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5D39">
              <w:rPr>
                <w:rFonts w:ascii="Times New Roman" w:hAnsi="Times New Roman" w:cs="Times New Roman"/>
                <w:i/>
              </w:rPr>
              <w:t>Ткачев Сергей Алекс</w:t>
            </w:r>
            <w:r>
              <w:rPr>
                <w:rFonts w:ascii="Times New Roman" w:hAnsi="Times New Roman" w:cs="Times New Roman"/>
                <w:i/>
              </w:rPr>
              <w:t>е</w:t>
            </w:r>
            <w:r w:rsidRPr="00DA5D39">
              <w:rPr>
                <w:rFonts w:ascii="Times New Roman" w:hAnsi="Times New Roman" w:cs="Times New Roman"/>
                <w:i/>
              </w:rPr>
              <w:t>евич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Pr="00A123E4" w:rsidRDefault="00772F75" w:rsidP="00772F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23E4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72F75" w:rsidRPr="00983CA0" w:rsidTr="00E40571">
        <w:trPr>
          <w:trHeight w:val="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F75" w:rsidRPr="00983CA0" w:rsidRDefault="00CA053C" w:rsidP="00772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14.00-15.00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Pr="00FD63B1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D63B1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Pr="00A123E4" w:rsidRDefault="00772F75" w:rsidP="00772F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2F75" w:rsidRPr="00983CA0" w:rsidTr="00E40571">
        <w:trPr>
          <w:trHeight w:val="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F75" w:rsidRPr="00E4678A" w:rsidRDefault="00CA053C" w:rsidP="00772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15.00-16.30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Pr="00DC2C17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2C17">
              <w:rPr>
                <w:rFonts w:ascii="Times New Roman" w:hAnsi="Times New Roman" w:cs="Times New Roman"/>
              </w:rPr>
              <w:t>Анализ и оценка бизнес-проектов, представляемых субъектами малого и среднего предпринимательства</w:t>
            </w:r>
          </w:p>
          <w:p w:rsidR="00772F75" w:rsidRPr="00DC2C17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DC2C17">
              <w:rPr>
                <w:rFonts w:ascii="Times New Roman" w:hAnsi="Times New Roman" w:cs="Times New Roman"/>
                <w:i/>
              </w:rPr>
              <w:t>Зимина Ирина Валериевна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Pr="00A123E4" w:rsidRDefault="00772F75" w:rsidP="00772F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23E4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72F75" w:rsidRPr="00983CA0" w:rsidTr="00E40571">
        <w:trPr>
          <w:trHeight w:val="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F75" w:rsidRPr="00E4678A" w:rsidRDefault="00CA053C" w:rsidP="00772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16.40-18.10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Pr="00DC2C17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2C17">
              <w:rPr>
                <w:rFonts w:ascii="Times New Roman" w:hAnsi="Times New Roman" w:cs="Times New Roman"/>
              </w:rPr>
              <w:t>Анализ и оценка бизнес-проектов, представляемых субъектами малого и среднего предпринимательства</w:t>
            </w:r>
          </w:p>
          <w:p w:rsidR="00772F75" w:rsidRPr="00DC2C17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2C17">
              <w:rPr>
                <w:rFonts w:ascii="Times New Roman" w:hAnsi="Times New Roman" w:cs="Times New Roman"/>
                <w:i/>
              </w:rPr>
              <w:t>Зимина Ирина Валериевна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Pr="00A123E4" w:rsidRDefault="00772F75" w:rsidP="00772F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23E4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72F75" w:rsidRPr="00983CA0" w:rsidTr="00E40571">
        <w:trPr>
          <w:trHeight w:val="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F75" w:rsidRPr="00E4678A" w:rsidRDefault="00CA053C" w:rsidP="00772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18.10-19.40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Нормативно-правовое регулирование развития малого и среднего предпринимательства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Pr="00A123E4" w:rsidRDefault="00772F75" w:rsidP="00772F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23E4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72F75" w:rsidRPr="00983CA0" w:rsidTr="00E40571">
        <w:trPr>
          <w:trHeight w:val="70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72F75" w:rsidRPr="00983CA0" w:rsidRDefault="00772F75" w:rsidP="00772F75">
            <w:pPr>
              <w:spacing w:after="0" w:line="240" w:lineRule="auto"/>
              <w:jc w:val="center"/>
            </w:pPr>
            <w:r w:rsidRPr="00983CA0">
              <w:rPr>
                <w:rFonts w:ascii="Times New Roman" w:eastAsia="Times New Roman" w:hAnsi="Times New Roman"/>
                <w:b/>
                <w:i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30</w:t>
            </w:r>
            <w:r w:rsidRPr="00983CA0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сентября</w:t>
            </w:r>
            <w:r w:rsidRPr="00983CA0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пятница</w:t>
            </w:r>
          </w:p>
        </w:tc>
      </w:tr>
      <w:tr w:rsidR="00772F75" w:rsidRPr="00983CA0" w:rsidTr="000B71D7">
        <w:trPr>
          <w:trHeight w:val="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F75" w:rsidRPr="00983CA0" w:rsidRDefault="00772F75" w:rsidP="00CA05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9.</w:t>
            </w:r>
            <w:r w:rsidR="00CA053C">
              <w:rPr>
                <w:rFonts w:ascii="Times New Roman" w:eastAsia="Times New Roman" w:hAnsi="Times New Roman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lang w:eastAsia="ru-RU"/>
              </w:rPr>
              <w:t>-11.00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Pr="00DC2C17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2C17">
              <w:rPr>
                <w:rFonts w:ascii="Times New Roman" w:hAnsi="Times New Roman" w:cs="Times New Roman"/>
              </w:rPr>
              <w:t>Анализ и оценка бизнес-проектов, представляемых субъектами малого и среднего предпринимательства</w:t>
            </w:r>
          </w:p>
          <w:p w:rsidR="00772F75" w:rsidRPr="00DC2C17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DC2C17">
              <w:rPr>
                <w:rFonts w:ascii="Times New Roman" w:hAnsi="Times New Roman" w:cs="Times New Roman"/>
                <w:i/>
              </w:rPr>
              <w:t>Зимина Ирина Валериевна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Pr="00A123E4" w:rsidRDefault="00772F75" w:rsidP="00772F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23E4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72F75" w:rsidRPr="00983CA0" w:rsidTr="000B71D7">
        <w:trPr>
          <w:trHeight w:val="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F75" w:rsidRPr="00983CA0" w:rsidRDefault="00772F75" w:rsidP="00772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11.10-12.30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Pr="00DC2C17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2C17">
              <w:rPr>
                <w:rFonts w:ascii="Times New Roman" w:hAnsi="Times New Roman" w:cs="Times New Roman"/>
              </w:rPr>
              <w:t>Анализ и оценка бизнес-проектов, представляемых субъектами малого и среднего предпринимательства</w:t>
            </w:r>
          </w:p>
          <w:p w:rsidR="00772F75" w:rsidRPr="00DC2C17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DC2C17">
              <w:rPr>
                <w:rFonts w:ascii="Times New Roman" w:hAnsi="Times New Roman" w:cs="Times New Roman"/>
                <w:i/>
              </w:rPr>
              <w:t>Зимина Ирина Валериевна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Pr="00A123E4" w:rsidRDefault="00772F75" w:rsidP="00772F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23E4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72F75" w:rsidRPr="00983CA0" w:rsidTr="000B71D7">
        <w:trPr>
          <w:trHeight w:val="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F75" w:rsidRPr="00831F6D" w:rsidRDefault="00772F75" w:rsidP="00772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12</w:t>
            </w:r>
            <w:r>
              <w:rPr>
                <w:rFonts w:ascii="Times New Roman" w:eastAsia="Times New Roman" w:hAnsi="Times New Roman"/>
                <w:lang w:eastAsia="ru-RU"/>
              </w:rPr>
              <w:t>.30-13.10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Pr="00831F6D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1F6D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Pr="00A123E4" w:rsidRDefault="00772F75" w:rsidP="00772F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2F75" w:rsidRPr="00983CA0" w:rsidTr="00831F6D">
        <w:trPr>
          <w:trHeight w:val="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F75" w:rsidRPr="00831F6D" w:rsidRDefault="00772F75" w:rsidP="00772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13.10-14.30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Снятие административных барьеров в сфере малого и среднего предпринимательства</w:t>
            </w:r>
          </w:p>
          <w:p w:rsidR="00772F75" w:rsidRPr="00DA5D39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FD63B1">
              <w:rPr>
                <w:rFonts w:ascii="Times New Roman" w:hAnsi="Times New Roman" w:cs="Times New Roman"/>
                <w:i/>
              </w:rPr>
              <w:t>Бобков</w:t>
            </w:r>
            <w:r>
              <w:rPr>
                <w:rFonts w:ascii="Times New Roman" w:hAnsi="Times New Roman" w:cs="Times New Roman"/>
                <w:i/>
              </w:rPr>
              <w:t xml:space="preserve"> Игорь Янович, Ковалев Константин Владимирович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Pr="00A123E4" w:rsidRDefault="00772F75" w:rsidP="00772F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23E4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72F75" w:rsidRPr="00983CA0" w:rsidTr="00831F6D">
        <w:trPr>
          <w:trHeight w:val="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F75" w:rsidRPr="00831F6D" w:rsidRDefault="00772F75" w:rsidP="00772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14.40-16.10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преференций субъектам малого и среднего предпринимательства</w:t>
            </w:r>
          </w:p>
          <w:p w:rsidR="00772F75" w:rsidRPr="00DA5D39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831F6D">
              <w:rPr>
                <w:rFonts w:ascii="Times New Roman" w:hAnsi="Times New Roman" w:cs="Times New Roman"/>
                <w:i/>
              </w:rPr>
              <w:t>Палькевич</w:t>
            </w:r>
            <w:proofErr w:type="spellEnd"/>
            <w:r w:rsidRPr="00831F6D">
              <w:rPr>
                <w:rFonts w:ascii="Times New Roman" w:hAnsi="Times New Roman" w:cs="Times New Roman"/>
                <w:i/>
              </w:rPr>
              <w:t xml:space="preserve"> Инна Геннадьевна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Pr="00A123E4" w:rsidRDefault="00772F75" w:rsidP="00772F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23E4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72F75" w:rsidRPr="00983CA0" w:rsidTr="00831F6D">
        <w:trPr>
          <w:trHeight w:val="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F75" w:rsidRPr="00831F6D" w:rsidRDefault="00772F75" w:rsidP="00772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16.20-17.50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преференций субъектам малого и среднего предпринимательства</w:t>
            </w:r>
          </w:p>
          <w:p w:rsidR="00772F75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1F6D">
              <w:rPr>
                <w:rFonts w:ascii="Times New Roman" w:hAnsi="Times New Roman" w:cs="Times New Roman"/>
                <w:i/>
              </w:rPr>
              <w:t>Палькевич</w:t>
            </w:r>
            <w:proofErr w:type="spellEnd"/>
            <w:r w:rsidRPr="00831F6D">
              <w:rPr>
                <w:rFonts w:ascii="Times New Roman" w:hAnsi="Times New Roman" w:cs="Times New Roman"/>
                <w:i/>
              </w:rPr>
              <w:t xml:space="preserve"> Инна Геннадьевна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Pr="00A123E4" w:rsidRDefault="00772F75" w:rsidP="00772F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23E4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72F75" w:rsidRPr="00983CA0" w:rsidTr="0085560D">
        <w:trPr>
          <w:trHeight w:val="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2F75" w:rsidRPr="00D75647" w:rsidRDefault="00772F75" w:rsidP="00772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18.00-19.30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Pr="00DA5D39" w:rsidRDefault="00772F75" w:rsidP="00772F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DA5D39">
              <w:rPr>
                <w:rFonts w:ascii="Times New Roman" w:hAnsi="Times New Roman" w:cs="Times New Roman"/>
                <w:b/>
                <w:i/>
              </w:rPr>
              <w:t>Итоговое тестиро</w:t>
            </w:r>
            <w:bookmarkStart w:id="1" w:name="_GoBack"/>
            <w:bookmarkEnd w:id="1"/>
            <w:r w:rsidRPr="00DA5D39">
              <w:rPr>
                <w:rFonts w:ascii="Times New Roman" w:hAnsi="Times New Roman" w:cs="Times New Roman"/>
                <w:b/>
                <w:i/>
              </w:rPr>
              <w:t>вание. Вручение удостоверений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75" w:rsidRPr="00983CA0" w:rsidRDefault="00772F75" w:rsidP="00772F75">
            <w:pPr>
              <w:spacing w:after="0" w:line="240" w:lineRule="auto"/>
              <w:jc w:val="center"/>
            </w:pPr>
            <w:r w:rsidRPr="00A123E4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6A3031" w:rsidRPr="0093296E" w:rsidRDefault="006A3031" w:rsidP="009D41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A3031" w:rsidRPr="00932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27CAF"/>
    <w:multiLevelType w:val="multilevel"/>
    <w:tmpl w:val="3DD20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BC8"/>
    <w:rsid w:val="00023C03"/>
    <w:rsid w:val="00045C33"/>
    <w:rsid w:val="00056C33"/>
    <w:rsid w:val="0008736D"/>
    <w:rsid w:val="000879E0"/>
    <w:rsid w:val="00093B0D"/>
    <w:rsid w:val="000B71D7"/>
    <w:rsid w:val="000F5305"/>
    <w:rsid w:val="00104D58"/>
    <w:rsid w:val="001605E4"/>
    <w:rsid w:val="001E08F1"/>
    <w:rsid w:val="001E496D"/>
    <w:rsid w:val="001E6345"/>
    <w:rsid w:val="00200BC8"/>
    <w:rsid w:val="00207428"/>
    <w:rsid w:val="00265A7F"/>
    <w:rsid w:val="00270AF9"/>
    <w:rsid w:val="00284918"/>
    <w:rsid w:val="002C2BA7"/>
    <w:rsid w:val="002E0170"/>
    <w:rsid w:val="003102E8"/>
    <w:rsid w:val="00320DB2"/>
    <w:rsid w:val="00321632"/>
    <w:rsid w:val="00362D5B"/>
    <w:rsid w:val="003801F0"/>
    <w:rsid w:val="003907E6"/>
    <w:rsid w:val="003976E4"/>
    <w:rsid w:val="003A009B"/>
    <w:rsid w:val="003B6BA2"/>
    <w:rsid w:val="003D6A3F"/>
    <w:rsid w:val="0040016C"/>
    <w:rsid w:val="00425449"/>
    <w:rsid w:val="004502D0"/>
    <w:rsid w:val="00466EBC"/>
    <w:rsid w:val="0049564C"/>
    <w:rsid w:val="004D7FFA"/>
    <w:rsid w:val="004F1357"/>
    <w:rsid w:val="00506CB6"/>
    <w:rsid w:val="00513A50"/>
    <w:rsid w:val="005809ED"/>
    <w:rsid w:val="005A6D1F"/>
    <w:rsid w:val="005B3B48"/>
    <w:rsid w:val="005C18B6"/>
    <w:rsid w:val="005F59F9"/>
    <w:rsid w:val="00613C51"/>
    <w:rsid w:val="006423D5"/>
    <w:rsid w:val="006A3031"/>
    <w:rsid w:val="006C2565"/>
    <w:rsid w:val="007128B8"/>
    <w:rsid w:val="0072347D"/>
    <w:rsid w:val="00772F75"/>
    <w:rsid w:val="00831F6D"/>
    <w:rsid w:val="0085560D"/>
    <w:rsid w:val="008C40A5"/>
    <w:rsid w:val="008C612D"/>
    <w:rsid w:val="008F6968"/>
    <w:rsid w:val="0093296E"/>
    <w:rsid w:val="00946994"/>
    <w:rsid w:val="00983CA0"/>
    <w:rsid w:val="009D41A6"/>
    <w:rsid w:val="009D5B08"/>
    <w:rsid w:val="009F3646"/>
    <w:rsid w:val="00A123E4"/>
    <w:rsid w:val="00A2449D"/>
    <w:rsid w:val="00A32510"/>
    <w:rsid w:val="00A3516F"/>
    <w:rsid w:val="00A37399"/>
    <w:rsid w:val="00A37EF7"/>
    <w:rsid w:val="00A73872"/>
    <w:rsid w:val="00A8337E"/>
    <w:rsid w:val="00AB2A7A"/>
    <w:rsid w:val="00AD3B11"/>
    <w:rsid w:val="00AF46B9"/>
    <w:rsid w:val="00B147DD"/>
    <w:rsid w:val="00B25BE2"/>
    <w:rsid w:val="00BB3765"/>
    <w:rsid w:val="00BF4018"/>
    <w:rsid w:val="00C21381"/>
    <w:rsid w:val="00C57D66"/>
    <w:rsid w:val="00CA053C"/>
    <w:rsid w:val="00CB3DC6"/>
    <w:rsid w:val="00CD6A33"/>
    <w:rsid w:val="00CE588C"/>
    <w:rsid w:val="00CF0E28"/>
    <w:rsid w:val="00CF6F5E"/>
    <w:rsid w:val="00D75647"/>
    <w:rsid w:val="00D819F4"/>
    <w:rsid w:val="00D8329C"/>
    <w:rsid w:val="00DA5D39"/>
    <w:rsid w:val="00DC2C17"/>
    <w:rsid w:val="00DF6856"/>
    <w:rsid w:val="00E37CD0"/>
    <w:rsid w:val="00E40571"/>
    <w:rsid w:val="00E4678A"/>
    <w:rsid w:val="00F35E07"/>
    <w:rsid w:val="00F56741"/>
    <w:rsid w:val="00F74AC0"/>
    <w:rsid w:val="00F86DCA"/>
    <w:rsid w:val="00FB2E91"/>
    <w:rsid w:val="00FB6885"/>
    <w:rsid w:val="00FD63B1"/>
    <w:rsid w:val="00FD7C42"/>
    <w:rsid w:val="00FE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0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5809E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809E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809E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809E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809E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80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9ED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F6F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0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5809E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809E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809E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809E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809E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80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9ED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F6F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2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61C53-BBA7-4A19-B62B-8AC92FEB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Аверина Кристина Николаевна</dc:creator>
  <cp:lastModifiedBy>Габов Александр Васильевич</cp:lastModifiedBy>
  <cp:revision>17</cp:revision>
  <cp:lastPrinted>2016-04-11T09:26:00Z</cp:lastPrinted>
  <dcterms:created xsi:type="dcterms:W3CDTF">2016-04-11T07:55:00Z</dcterms:created>
  <dcterms:modified xsi:type="dcterms:W3CDTF">2016-09-26T06:36:00Z</dcterms:modified>
</cp:coreProperties>
</file>